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32" w:rsidRDefault="00D605EB" w:rsidP="00D605EB">
      <w:pPr>
        <w:jc w:val="center"/>
        <w:rPr>
          <w:b/>
        </w:rPr>
      </w:pPr>
      <w:r w:rsidRPr="00D605EB">
        <w:rPr>
          <w:b/>
        </w:rPr>
        <w:t>План проведения акции «Салют Победе!»</w:t>
      </w:r>
    </w:p>
    <w:p w:rsidR="00D605EB" w:rsidRPr="00D605EB" w:rsidRDefault="00D605EB" w:rsidP="00D605EB">
      <w:pPr>
        <w:spacing w:after="0"/>
      </w:pPr>
      <w:r w:rsidRPr="00D605EB">
        <w:t xml:space="preserve">Время проведения: 17 апреля 2015 г. </w:t>
      </w:r>
    </w:p>
    <w:p w:rsidR="00D605EB" w:rsidRDefault="00D605EB" w:rsidP="00D605EB">
      <w:pPr>
        <w:spacing w:after="0"/>
      </w:pPr>
      <w:r w:rsidRPr="00D605EB">
        <w:t xml:space="preserve">Место проведения: МБОУ «Кантемировский лицей» </w:t>
      </w:r>
    </w:p>
    <w:p w:rsidR="00D605EB" w:rsidRDefault="00D605EB" w:rsidP="00D605EB">
      <w:pPr>
        <w:spacing w:after="0"/>
      </w:pPr>
    </w:p>
    <w:p w:rsidR="00D605EB" w:rsidRDefault="00D605EB" w:rsidP="00D605EB">
      <w:pPr>
        <w:pStyle w:val="a3"/>
        <w:numPr>
          <w:ilvl w:val="0"/>
          <w:numId w:val="1"/>
        </w:numPr>
        <w:spacing w:after="0"/>
      </w:pPr>
      <w:r>
        <w:t xml:space="preserve">Торжественное открытие акции на 1, 2, 3 этаже после 1 урока. Ответственные: Калюжная В. И., </w:t>
      </w:r>
      <w:proofErr w:type="spellStart"/>
      <w:r>
        <w:t>Ерыгина</w:t>
      </w:r>
      <w:proofErr w:type="spellEnd"/>
      <w:r>
        <w:t xml:space="preserve"> Е. В., группа волонтёров «Лидер». </w:t>
      </w:r>
    </w:p>
    <w:p w:rsidR="00D605EB" w:rsidRDefault="00D605EB" w:rsidP="00D605EB">
      <w:pPr>
        <w:pStyle w:val="a3"/>
        <w:numPr>
          <w:ilvl w:val="0"/>
          <w:numId w:val="1"/>
        </w:numPr>
        <w:spacing w:after="0"/>
      </w:pPr>
      <w:r>
        <w:t xml:space="preserve">На этажах должны быть оформлены выставки реализованных проектов по военной истории края, реликвий Великой Отечественной войны и материалы акции «Бессмертный полк», на 2 и 3 этаже – выставка рисунков «Победная весна» (ответственная </w:t>
      </w:r>
      <w:proofErr w:type="spellStart"/>
      <w:r>
        <w:t>Хорольская</w:t>
      </w:r>
      <w:proofErr w:type="spellEnd"/>
      <w:r>
        <w:t xml:space="preserve"> Т. А.). Ответственные: 2 этаж – Краснянская Н. Н., Покусаева И. Ю., </w:t>
      </w:r>
      <w:proofErr w:type="spellStart"/>
      <w:r>
        <w:t>Придворева</w:t>
      </w:r>
      <w:proofErr w:type="spellEnd"/>
      <w:r>
        <w:t xml:space="preserve"> Л. А. 3 этаж – Ушакова А. А., </w:t>
      </w:r>
      <w:proofErr w:type="spellStart"/>
      <w:r>
        <w:t>Чапурен</w:t>
      </w:r>
      <w:proofErr w:type="spellEnd"/>
      <w:r>
        <w:t xml:space="preserve"> Н. И., Решетникова Н. И., Фоменко О. М. 4 этаж – </w:t>
      </w:r>
      <w:proofErr w:type="spellStart"/>
      <w:r>
        <w:t>Кубата</w:t>
      </w:r>
      <w:proofErr w:type="spellEnd"/>
      <w:r>
        <w:t xml:space="preserve"> О. В., Белецкая С. И., Степаненко Н. А.</w:t>
      </w:r>
    </w:p>
    <w:p w:rsidR="00D605EB" w:rsidRDefault="00D605EB" w:rsidP="00D605EB">
      <w:pPr>
        <w:pStyle w:val="a3"/>
        <w:numPr>
          <w:ilvl w:val="0"/>
          <w:numId w:val="1"/>
        </w:numPr>
        <w:spacing w:after="0"/>
      </w:pPr>
      <w:r>
        <w:t xml:space="preserve">Мастер-классы «Подарок ветеранам» работают на 2, 3 и 4 этаже. Ответственные: студия декоративно-прикладного творчества Степанищенко Е. С. и волонтёрские группы. </w:t>
      </w:r>
    </w:p>
    <w:p w:rsidR="00D605EB" w:rsidRDefault="00D605EB" w:rsidP="00D605EB">
      <w:pPr>
        <w:pStyle w:val="a3"/>
        <w:numPr>
          <w:ilvl w:val="0"/>
          <w:numId w:val="1"/>
        </w:numPr>
        <w:spacing w:after="0"/>
      </w:pPr>
      <w:r>
        <w:t xml:space="preserve">Мероприятия: </w:t>
      </w:r>
    </w:p>
    <w:p w:rsidR="00D605EB" w:rsidRDefault="00D605EB" w:rsidP="00D605EB">
      <w:pPr>
        <w:pStyle w:val="a3"/>
        <w:numPr>
          <w:ilvl w:val="1"/>
          <w:numId w:val="1"/>
        </w:numPr>
        <w:spacing w:after="0"/>
      </w:pPr>
      <w:proofErr w:type="gramStart"/>
      <w:r>
        <w:t>Актовый зал: 3 урок на внеурочной деятельности – фестиваль реализов</w:t>
      </w:r>
      <w:r w:rsidR="00436C6A">
        <w:t>анных проектов для 1-4 классов (ответственные:</w:t>
      </w:r>
      <w:proofErr w:type="gramEnd"/>
      <w:r w:rsidR="00436C6A">
        <w:t xml:space="preserve"> Савченкова С. В., Князева В. И.) </w:t>
      </w:r>
    </w:p>
    <w:p w:rsidR="00D605EB" w:rsidRDefault="00D605EB" w:rsidP="00D605EB">
      <w:pPr>
        <w:pStyle w:val="a3"/>
        <w:numPr>
          <w:ilvl w:val="1"/>
          <w:numId w:val="1"/>
        </w:numPr>
        <w:spacing w:after="0"/>
      </w:pPr>
      <w:r>
        <w:t xml:space="preserve">4 урок – телемост в рамках </w:t>
      </w:r>
      <w:proofErr w:type="spellStart"/>
      <w:r>
        <w:t>видеомарафона</w:t>
      </w:r>
      <w:proofErr w:type="spellEnd"/>
      <w:r>
        <w:t xml:space="preserve"> «Я помню! Я горжусь!» </w:t>
      </w:r>
      <w:proofErr w:type="gramStart"/>
      <w:r>
        <w:t>Кантемировка-Тверь (ответственные:</w:t>
      </w:r>
      <w:proofErr w:type="gramEnd"/>
      <w:r>
        <w:t xml:space="preserve"> Калюжная В. И., </w:t>
      </w:r>
      <w:proofErr w:type="spellStart"/>
      <w:r>
        <w:t>Лихобабина</w:t>
      </w:r>
      <w:proofErr w:type="spellEnd"/>
      <w:r>
        <w:t xml:space="preserve"> Е. П.</w:t>
      </w:r>
      <w:r w:rsidR="00436C6A">
        <w:t xml:space="preserve">, </w:t>
      </w:r>
      <w:proofErr w:type="spellStart"/>
      <w:r w:rsidR="00436C6A">
        <w:t>Хижнякова</w:t>
      </w:r>
      <w:proofErr w:type="spellEnd"/>
      <w:r w:rsidR="00436C6A">
        <w:t xml:space="preserve"> Е. Д.</w:t>
      </w:r>
      <w:r>
        <w:t xml:space="preserve">) </w:t>
      </w:r>
    </w:p>
    <w:p w:rsidR="00436C6A" w:rsidRDefault="00436C6A" w:rsidP="00D605EB">
      <w:pPr>
        <w:pStyle w:val="a3"/>
        <w:numPr>
          <w:ilvl w:val="1"/>
          <w:numId w:val="1"/>
        </w:numPr>
        <w:spacing w:after="0"/>
      </w:pPr>
      <w:proofErr w:type="gramStart"/>
      <w:r>
        <w:t>5 урок – поэтический праздник для 5-7 классов «Поклонимся великим тем годам»  (ответственные:</w:t>
      </w:r>
      <w:proofErr w:type="gramEnd"/>
      <w:r>
        <w:t xml:space="preserve"> Бережная В. Н., </w:t>
      </w:r>
      <w:proofErr w:type="spellStart"/>
      <w:r>
        <w:t>Бочарова</w:t>
      </w:r>
      <w:proofErr w:type="spellEnd"/>
      <w:r>
        <w:t xml:space="preserve"> Т. Г.) </w:t>
      </w:r>
    </w:p>
    <w:p w:rsidR="00436C6A" w:rsidRDefault="00436C6A" w:rsidP="00D605EB">
      <w:pPr>
        <w:pStyle w:val="a3"/>
        <w:numPr>
          <w:ilvl w:val="1"/>
          <w:numId w:val="1"/>
        </w:numPr>
        <w:spacing w:after="0"/>
      </w:pPr>
      <w:proofErr w:type="gramStart"/>
      <w:r>
        <w:t>6 урок – фестиваль музыки и песни о войне «Кантемировская весна» (ответственные:</w:t>
      </w:r>
      <w:proofErr w:type="gramEnd"/>
      <w:r>
        <w:t xml:space="preserve"> Бугрова А. М., Анциферова С. В., </w:t>
      </w:r>
      <w:proofErr w:type="spellStart"/>
      <w:r>
        <w:t>Гелемеева</w:t>
      </w:r>
      <w:proofErr w:type="spellEnd"/>
      <w:r>
        <w:t xml:space="preserve"> Е. А.) </w:t>
      </w:r>
    </w:p>
    <w:p w:rsidR="00436C6A" w:rsidRDefault="00436C6A" w:rsidP="00436C6A">
      <w:pPr>
        <w:pStyle w:val="a3"/>
        <w:numPr>
          <w:ilvl w:val="0"/>
          <w:numId w:val="1"/>
        </w:numPr>
        <w:spacing w:after="0"/>
      </w:pPr>
      <w:proofErr w:type="gramStart"/>
      <w:r>
        <w:t xml:space="preserve">Выпуск тематической газеты «В лицее» (ответственные: редакция газеты, Бережная В. Н., </w:t>
      </w:r>
      <w:proofErr w:type="spellStart"/>
      <w:r>
        <w:t>Бочарова</w:t>
      </w:r>
      <w:proofErr w:type="spellEnd"/>
      <w:r>
        <w:t xml:space="preserve"> Т. Г.) </w:t>
      </w:r>
      <w:proofErr w:type="gramEnd"/>
    </w:p>
    <w:p w:rsidR="00436C6A" w:rsidRDefault="00436C6A" w:rsidP="00436C6A">
      <w:pPr>
        <w:pStyle w:val="a3"/>
        <w:numPr>
          <w:ilvl w:val="0"/>
          <w:numId w:val="1"/>
        </w:numPr>
        <w:spacing w:after="0"/>
      </w:pPr>
      <w:r>
        <w:t xml:space="preserve">Демонстрация исторических видеофильмов на 2, 3 и 4 этаже (ответственные: актив фото-видеостудии, </w:t>
      </w:r>
      <w:proofErr w:type="spellStart"/>
      <w:r>
        <w:t>Полухина</w:t>
      </w:r>
      <w:proofErr w:type="spellEnd"/>
      <w:r>
        <w:t xml:space="preserve"> Т. В.) </w:t>
      </w:r>
    </w:p>
    <w:p w:rsidR="00436C6A" w:rsidRDefault="00436C6A" w:rsidP="00436C6A">
      <w:pPr>
        <w:pStyle w:val="a3"/>
        <w:numPr>
          <w:ilvl w:val="0"/>
          <w:numId w:val="1"/>
        </w:numPr>
        <w:spacing w:after="0"/>
      </w:pPr>
      <w:proofErr w:type="gramStart"/>
      <w:r>
        <w:t>Экскурсии в краеведческий музей «Наследие» (ответственная:</w:t>
      </w:r>
      <w:proofErr w:type="gramEnd"/>
      <w:r>
        <w:t xml:space="preserve"> </w:t>
      </w:r>
      <w:proofErr w:type="spellStart"/>
      <w:r>
        <w:t>Лихобабина</w:t>
      </w:r>
      <w:proofErr w:type="spellEnd"/>
      <w:r>
        <w:t xml:space="preserve"> Е. П.) </w:t>
      </w:r>
    </w:p>
    <w:p w:rsidR="00154067" w:rsidRDefault="00154067" w:rsidP="00154067">
      <w:pPr>
        <w:pStyle w:val="a3"/>
        <w:spacing w:after="0"/>
      </w:pPr>
    </w:p>
    <w:p w:rsidR="00154067" w:rsidRDefault="00154067" w:rsidP="00154067">
      <w:pPr>
        <w:pStyle w:val="a3"/>
        <w:spacing w:after="0"/>
      </w:pPr>
    </w:p>
    <w:p w:rsidR="00154067" w:rsidRDefault="00154067" w:rsidP="00154067">
      <w:pPr>
        <w:jc w:val="center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>Сценарий открытия акции «Салют Победе!»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7336"/>
      </w:tblGrid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Внимание! Внимание! 9 мая 2015 года весь российский народ празднует 70-летие Победы в Великой Отечественной войне. </w:t>
            </w:r>
          </w:p>
          <w:p w:rsidR="00154067" w:rsidRDefault="00154067">
            <w:pPr>
              <w:pStyle w:val="a4"/>
              <w:spacing w:before="180" w:beforeAutospacing="0" w:after="180" w:afterAutospacing="0"/>
              <w:rPr>
                <w:rFonts w:ascii="Tahoma" w:hAnsi="Tahoma" w:cs="Tahoma"/>
                <w:color w:val="000000"/>
                <w:spacing w:val="15"/>
                <w:sz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pacing w:val="15"/>
                <w:sz w:val="22"/>
                <w:lang w:eastAsia="en-US"/>
              </w:rPr>
              <w:t>Сменяя друг друга, идут поколения,</w:t>
            </w:r>
            <w:r>
              <w:rPr>
                <w:rFonts w:ascii="Tahoma" w:hAnsi="Tahoma" w:cs="Tahoma"/>
                <w:color w:val="000000"/>
                <w:spacing w:val="15"/>
                <w:sz w:val="22"/>
                <w:lang w:eastAsia="en-US"/>
              </w:rPr>
              <w:br/>
              <w:t>Но память о прошлом не знает забвенья.</w:t>
            </w:r>
            <w:r>
              <w:rPr>
                <w:rFonts w:ascii="Tahoma" w:hAnsi="Tahoma" w:cs="Tahoma"/>
                <w:color w:val="000000"/>
                <w:spacing w:val="15"/>
                <w:sz w:val="22"/>
                <w:lang w:eastAsia="en-US"/>
              </w:rPr>
              <w:br/>
              <w:t>И грозные строки взывают с гранита:</w:t>
            </w:r>
            <w:r>
              <w:rPr>
                <w:rFonts w:ascii="Tahoma" w:hAnsi="Tahoma" w:cs="Tahoma"/>
                <w:color w:val="000000"/>
                <w:spacing w:val="15"/>
                <w:sz w:val="22"/>
                <w:lang w:eastAsia="en-US"/>
              </w:rPr>
              <w:br/>
              <w:t>"Никто не забыт, ничто не забыто!"</w:t>
            </w: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в нашем лицее мы проводим акцию «Салют Победе!», посвящённую 70-летнему юбилею Победы </w:t>
            </w: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Мы никогда не должны забывать о подвиге наших воинов-защитников, отстоявших мир в жестокой войне. В преддверии великого праздника - Дня Победы - мы вспоминаем всех тех, кто отдал свою жизнь за наше будущее. Память о войне 1941-1945 года хранится в людских сердцах и передается из поколения в </w:t>
            </w:r>
            <w:r>
              <w:rPr>
                <w:sz w:val="24"/>
                <w:szCs w:val="24"/>
              </w:rPr>
              <w:lastRenderedPageBreak/>
              <w:t xml:space="preserve">поколение. 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Ведущий 3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Великий будет праздник - День Победы,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Счастливый праздник этот – день весны,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цветы все улицы будут одеты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песни звонкие слышны.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Там, где пушки не гремят,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небе солнце ярко светит,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Нужен мир для всех ребят,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Нужен мир для всей планеты!</w:t>
            </w: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Дорогие ребята, уважаемые педагоги! Сегодня в холлах нашего лицея развёрнуты выставки реализованных проектов реликвий Великой Отечественной войны из музея «Наследие» и материалов акции «Бессмертный полк».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Мы приглашаем всех вас посетить данную выставку. 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 великий День Победы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лет тому назад,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помнят деды,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каждый из внучат.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Чтит великий День Победы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огромная страна.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победы наши деды</w:t>
            </w: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Надевают ордена.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1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Дорогие друзья! Сегодня в течение всего дня будут демонстрироваться исторические видеофильмы о подвигах героев войны. Вы можете их посмотреть. 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2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было сооружено мемориалов, памятников, посвященных героям войны. Их именами названы улицы в городах России. Много было написано песен, стихов, рассказов, повестей и романов о Великой Отечественной войне. Сегодня основная задача педагогов и родителей - формировать в детях чувство патриотизма, воспитывать любовь и уважение к ветеранам и защитникам Родины, в доступной форме знакомить школьников с боевыми традициями нашего народа и памятниками боевой славы России. </w:t>
            </w: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3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</w:rPr>
              <w:t>На</w:t>
            </w:r>
            <w:r>
              <w:rPr>
                <w:sz w:val="24"/>
                <w:szCs w:val="24"/>
              </w:rPr>
              <w:t xml:space="preserve"> перерывах будут звучать песни военных лет, современные песни о войне в исполнении наших ребят. Пусть они останутся в вашей памяти так, как они остались в памяти ветеранов Великой Отечественной войны. 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1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Ребята, </w:t>
            </w:r>
            <w:r>
              <w:rPr>
                <w:rFonts w:asciiTheme="minorHAnsi" w:hAnsiTheme="minorHAnsi"/>
                <w:color w:val="000000"/>
                <w:lang w:eastAsia="en-US"/>
              </w:rPr>
              <w:t>давайте будем помнить о войне!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Давайте будем помнить тех героев!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Кто жизнь не пожалел, отдал стране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За мир, за жизнь, за нас с тобою!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Мой дед, он был там в свои годы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И бил жестокого врага.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Он пережил войны невзгоды,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Его не дрогнула рука.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Он говорил, что в сорок первом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Все люди были как один.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lastRenderedPageBreak/>
              <w:t>Они делили кусок хлеба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И страх, и ужас тех годин.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Они боролись за Россию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И за детей, и за семью,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И за любимую Отчизну,</w:t>
            </w:r>
          </w:p>
          <w:p w:rsidR="00154067" w:rsidRDefault="00154067">
            <w:pPr>
              <w:pStyle w:val="c3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Чтоб не отдать её врагу!</w:t>
            </w: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Ведущий 2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Всё меньше и меньше становится ветеранов. В преддверии Дня Победы просим всех ребят поздравить ветеранов и детей войны с великим праздником. А у нас сегодня работает творческая мастерская «Подари подарок ветеранам». Ребята из студии декоративно-прикладного творчества помогут вам подготовить подарки героям войны, малолетним её участникам. Просьба всем желающим пройти мастер-класс «Подарок ветеранам». 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Ведущий 3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всего дня на этажах будут работать волонтёры, экскурсоводы, руководители творческих коллективов. Всем, кому будет необходима консультация, мы можем помочь вам её получить. 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Победа! Победа! Победа! 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слёзы, и радость, салют! 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Победа! Победа! Победа! </w:t>
            </w: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 мир на земле, и уют! </w:t>
            </w:r>
          </w:p>
        </w:tc>
      </w:tr>
      <w:tr w:rsidR="00154067" w:rsidTr="001540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чём мечтают дети? 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нас мечта одна: </w:t>
            </w:r>
          </w:p>
          <w:p w:rsidR="00154067" w:rsidRDefault="001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будет на планете</w:t>
            </w:r>
          </w:p>
          <w:p w:rsidR="00154067" w:rsidRDefault="001540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Мир – добрый, как весна! </w:t>
            </w:r>
          </w:p>
        </w:tc>
      </w:tr>
    </w:tbl>
    <w:p w:rsidR="00154067" w:rsidRDefault="00154067" w:rsidP="00154067">
      <w:pPr>
        <w:pStyle w:val="a3"/>
        <w:spacing w:after="0"/>
      </w:pPr>
      <w:bookmarkStart w:id="0" w:name="_GoBack"/>
      <w:bookmarkEnd w:id="0"/>
    </w:p>
    <w:p w:rsidR="00D605EB" w:rsidRPr="00D605EB" w:rsidRDefault="00D605EB" w:rsidP="00D605EB">
      <w:pPr>
        <w:pStyle w:val="a3"/>
        <w:spacing w:after="0"/>
      </w:pPr>
    </w:p>
    <w:sectPr w:rsidR="00D605EB" w:rsidRPr="00D605EB" w:rsidSect="00F6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608FD"/>
    <w:multiLevelType w:val="multilevel"/>
    <w:tmpl w:val="D53C1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EB"/>
    <w:rsid w:val="00154067"/>
    <w:rsid w:val="00410C97"/>
    <w:rsid w:val="00436C6A"/>
    <w:rsid w:val="00D605EB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EB"/>
    <w:pPr>
      <w:ind w:left="720"/>
      <w:contextualSpacing/>
    </w:pPr>
  </w:style>
  <w:style w:type="paragraph" w:styleId="a4">
    <w:name w:val="Normal (Web)"/>
    <w:basedOn w:val="a"/>
    <w:semiHidden/>
    <w:unhideWhenUsed/>
    <w:rsid w:val="0015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5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40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EB"/>
    <w:pPr>
      <w:ind w:left="720"/>
      <w:contextualSpacing/>
    </w:pPr>
  </w:style>
  <w:style w:type="paragraph" w:styleId="a4">
    <w:name w:val="Normal (Web)"/>
    <w:basedOn w:val="a"/>
    <w:semiHidden/>
    <w:unhideWhenUsed/>
    <w:rsid w:val="0015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5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40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2015-09-26T20:25:00Z</dcterms:created>
  <dcterms:modified xsi:type="dcterms:W3CDTF">2015-09-26T20:25:00Z</dcterms:modified>
</cp:coreProperties>
</file>