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1" w:rsidRPr="0048350F" w:rsidRDefault="003E43B1" w:rsidP="003E4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0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E43B1" w:rsidRPr="0048350F" w:rsidRDefault="003E43B1" w:rsidP="003E4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0F">
        <w:rPr>
          <w:rFonts w:ascii="Times New Roman" w:hAnsi="Times New Roman"/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3E43B1" w:rsidRPr="0048350F" w:rsidRDefault="003E43B1" w:rsidP="003E4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0F">
        <w:rPr>
          <w:rFonts w:ascii="Times New Roman" w:hAnsi="Times New Roman"/>
          <w:sz w:val="28"/>
          <w:szCs w:val="28"/>
        </w:rPr>
        <w:t>Воронежской области</w:t>
      </w:r>
    </w:p>
    <w:p w:rsidR="003E43B1" w:rsidRPr="0048350F" w:rsidRDefault="003E43B1" w:rsidP="003E4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3B1" w:rsidRPr="0048350F" w:rsidRDefault="003E43B1" w:rsidP="003E43B1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3E43B1" w:rsidRPr="0048350F" w:rsidTr="00E01CCC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"Утверждаю"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Директор лицея ___________ Е.Б. Шипилова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 xml:space="preserve">Приказ №_1  от "0 " 0  . 2018  г.            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"Согласовано"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50F">
              <w:rPr>
                <w:rFonts w:ascii="Times New Roman" w:hAnsi="Times New Roman"/>
                <w:sz w:val="20"/>
                <w:szCs w:val="20"/>
              </w:rPr>
              <w:t>Кубрак</w:t>
            </w:r>
            <w:proofErr w:type="spellEnd"/>
            <w:r w:rsidRPr="0048350F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Рассмотрено на заседании кафедры/МО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Протокол №__1__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50F">
              <w:rPr>
                <w:rFonts w:ascii="Times New Roman" w:hAnsi="Times New Roman"/>
                <w:sz w:val="20"/>
                <w:szCs w:val="20"/>
              </w:rPr>
              <w:t>от "    " __________201   г.</w:t>
            </w:r>
          </w:p>
          <w:p w:rsidR="003E43B1" w:rsidRPr="0048350F" w:rsidRDefault="003E43B1" w:rsidP="00E0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 w:rsidRPr="0048350F">
        <w:rPr>
          <w:rFonts w:ascii="Times New Roman" w:hAnsi="Times New Roman"/>
          <w:b/>
          <w:sz w:val="52"/>
          <w:szCs w:val="52"/>
        </w:rPr>
        <w:t>РАБОЧАЯ ПРОГРАММА                                                  ПО УЧЕБНОМУ КУРСУ</w:t>
      </w:r>
    </w:p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РОБОТОВ</w:t>
      </w:r>
      <w:r w:rsidRPr="0048350F">
        <w:rPr>
          <w:rFonts w:ascii="Times New Roman" w:hAnsi="Times New Roman"/>
          <w:b/>
          <w:sz w:val="52"/>
          <w:szCs w:val="52"/>
        </w:rPr>
        <w:t>»</w:t>
      </w:r>
    </w:p>
    <w:p w:rsidR="00A65315" w:rsidRPr="00A65315" w:rsidRDefault="00A65315" w:rsidP="00A6531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5315">
        <w:rPr>
          <w:rFonts w:ascii="Times New Roman" w:hAnsi="Times New Roman" w:cs="Times New Roman"/>
          <w:b/>
          <w:sz w:val="52"/>
          <w:szCs w:val="52"/>
        </w:rPr>
        <w:t>Для обучающихся с ЗПР</w:t>
      </w:r>
    </w:p>
    <w:p w:rsidR="00A65315" w:rsidRPr="00A65315" w:rsidRDefault="00A65315" w:rsidP="00A6531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5315">
        <w:rPr>
          <w:rFonts w:ascii="Times New Roman" w:hAnsi="Times New Roman" w:cs="Times New Roman"/>
          <w:b/>
          <w:sz w:val="52"/>
          <w:szCs w:val="52"/>
        </w:rPr>
        <w:t xml:space="preserve">В 6 КЛАССЕ      </w:t>
      </w:r>
    </w:p>
    <w:p w:rsidR="00A65315" w:rsidRPr="00A65315" w:rsidRDefault="00A65315" w:rsidP="00A6531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A65315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(АООП ООО, вариант 7.1)</w:t>
      </w:r>
    </w:p>
    <w:p w:rsidR="003E43B1" w:rsidRPr="00A65315" w:rsidRDefault="003E43B1" w:rsidP="00A65315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i/>
          <w:sz w:val="44"/>
          <w:szCs w:val="52"/>
        </w:rPr>
      </w:pPr>
      <w:r w:rsidRPr="0048350F">
        <w:rPr>
          <w:rFonts w:ascii="Times New Roman" w:hAnsi="Times New Roman"/>
          <w:b/>
          <w:i/>
          <w:sz w:val="44"/>
          <w:szCs w:val="52"/>
        </w:rPr>
        <w:t>Срок реализации программы – 1 год</w:t>
      </w:r>
    </w:p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4754"/>
        <w:gridCol w:w="4817"/>
      </w:tblGrid>
      <w:tr w:rsidR="003E43B1" w:rsidRPr="0048350F" w:rsidTr="00E01CCC">
        <w:tc>
          <w:tcPr>
            <w:tcW w:w="4927" w:type="dxa"/>
            <w:shd w:val="clear" w:color="auto" w:fill="auto"/>
          </w:tcPr>
          <w:p w:rsidR="003E43B1" w:rsidRPr="0048350F" w:rsidRDefault="003E43B1" w:rsidP="00E01CC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3E43B1" w:rsidRPr="0048350F" w:rsidRDefault="003E43B1" w:rsidP="00E01CCC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48350F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Разработал:                                          учитель </w:t>
            </w:r>
            <w:r w:rsidRPr="0048350F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48350F">
              <w:rPr>
                <w:rFonts w:ascii="Times New Roman" w:hAnsi="Times New Roman"/>
                <w:sz w:val="32"/>
                <w:szCs w:val="32"/>
              </w:rPr>
              <w:t>КК   М. А. Михайлусов</w:t>
            </w:r>
          </w:p>
        </w:tc>
      </w:tr>
    </w:tbl>
    <w:p w:rsidR="003E43B1" w:rsidRPr="0048350F" w:rsidRDefault="003E43B1" w:rsidP="003E43B1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52"/>
          <w:szCs w:val="52"/>
        </w:rPr>
      </w:pPr>
    </w:p>
    <w:p w:rsidR="003E43B1" w:rsidRPr="0048350F" w:rsidRDefault="003E43B1" w:rsidP="003E43B1">
      <w:pPr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hAnsi="Times New Roman"/>
          <w:sz w:val="32"/>
          <w:szCs w:val="32"/>
        </w:rPr>
      </w:pPr>
    </w:p>
    <w:p w:rsidR="003E43B1" w:rsidRPr="0048350F" w:rsidRDefault="003E43B1" w:rsidP="003E43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32"/>
          <w:szCs w:val="32"/>
        </w:rPr>
      </w:pPr>
    </w:p>
    <w:p w:rsidR="003E43B1" w:rsidRDefault="003E43B1" w:rsidP="00A6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5315" w:rsidRPr="0048350F" w:rsidRDefault="00A65315" w:rsidP="00A6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43B1" w:rsidRPr="0048350F" w:rsidRDefault="003E43B1" w:rsidP="003E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43B1" w:rsidRPr="0048350F" w:rsidRDefault="003E43B1" w:rsidP="003E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E43B1" w:rsidRDefault="003E43B1" w:rsidP="00A6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350F">
        <w:rPr>
          <w:rFonts w:ascii="Times New Roman" w:hAnsi="Times New Roman"/>
          <w:sz w:val="32"/>
          <w:szCs w:val="32"/>
        </w:rPr>
        <w:t>2018 - 2019 учебный год</w:t>
      </w:r>
    </w:p>
    <w:p w:rsidR="00A65315" w:rsidRPr="00A65315" w:rsidRDefault="00A65315" w:rsidP="00A6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B5D" w:rsidRPr="006B7719" w:rsidRDefault="00656B5D" w:rsidP="003E43B1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6B5D" w:rsidRPr="006B7719" w:rsidRDefault="00656B5D" w:rsidP="00FC009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3E43B1" w:rsidRPr="006B7719">
        <w:rPr>
          <w:rFonts w:ascii="Times New Roman" w:hAnsi="Times New Roman" w:cs="Times New Roman"/>
          <w:color w:val="000000"/>
          <w:sz w:val="24"/>
          <w:szCs w:val="24"/>
        </w:rPr>
        <w:t>программа по</w:t>
      </w:r>
      <w:r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курсу «Мир роботов</w:t>
      </w:r>
      <w:r w:rsidR="003522BB" w:rsidRPr="006B7719">
        <w:rPr>
          <w:rFonts w:ascii="Times New Roman" w:hAnsi="Times New Roman" w:cs="Times New Roman"/>
          <w:color w:val="000000"/>
          <w:sz w:val="24"/>
          <w:szCs w:val="24"/>
        </w:rPr>
        <w:t>» в 6</w:t>
      </w:r>
      <w:r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="00FC009D" w:rsidRPr="006B7719">
        <w:rPr>
          <w:rFonts w:ascii="Times New Roman" w:hAnsi="Times New Roman" w:cs="Times New Roman"/>
          <w:color w:val="000000"/>
          <w:sz w:val="24"/>
          <w:szCs w:val="24"/>
        </w:rPr>
        <w:t>с задержкой психического развития (далее – ЗПР) разработана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(</w:t>
      </w:r>
      <w:proofErr w:type="spellStart"/>
      <w:r w:rsidR="00FC009D" w:rsidRPr="006B771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C009D"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17 мая 2012 г. N 413 г. с изменениями и дополнениями от 29 декабря 2014 г., 31 декабря 2015 г., 29 июня 2017 г. на основе: </w:t>
      </w:r>
    </w:p>
    <w:p w:rsidR="00656B5D" w:rsidRPr="006B7719" w:rsidRDefault="00656B5D" w:rsidP="00656B5D">
      <w:pPr>
        <w:spacing w:after="0" w:line="240" w:lineRule="auto"/>
        <w:ind w:right="-1" w:firstLine="709"/>
        <w:jc w:val="both"/>
        <w:rPr>
          <w:rStyle w:val="dash0410005f0431005f0437005f0430005f0446005f0020005f0441005f043f005f0438005f0441005f043a005f0430005f005fchar1char1"/>
          <w:b/>
          <w:caps/>
        </w:rPr>
      </w:pPr>
      <w:r w:rsidRPr="006B7719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информатике и ИКТ</w:t>
      </w:r>
    </w:p>
    <w:p w:rsidR="00656B5D" w:rsidRPr="006B7719" w:rsidRDefault="00656B5D" w:rsidP="00656B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19">
        <w:rPr>
          <w:rFonts w:ascii="Times New Roman" w:hAnsi="Times New Roman" w:cs="Times New Roman"/>
          <w:sz w:val="24"/>
          <w:szCs w:val="24"/>
        </w:rPr>
        <w:t xml:space="preserve">-  Учебно-методического пособия для учителя Д. А. Каширина Основы робототехники </w:t>
      </w:r>
      <w:r w:rsidRPr="006B7719">
        <w:rPr>
          <w:rFonts w:ascii="Times New Roman" w:hAnsi="Times New Roman" w:cs="Times New Roman"/>
          <w:sz w:val="24"/>
          <w:szCs w:val="24"/>
          <w:lang w:val="en-US"/>
        </w:rPr>
        <w:t>VEXIQ</w:t>
      </w:r>
      <w:r w:rsidRPr="006B7719">
        <w:rPr>
          <w:rFonts w:ascii="Times New Roman" w:hAnsi="Times New Roman" w:cs="Times New Roman"/>
          <w:sz w:val="24"/>
          <w:szCs w:val="24"/>
        </w:rPr>
        <w:t>, изд. Экзамен 2016</w:t>
      </w:r>
    </w:p>
    <w:p w:rsidR="00A12F2C" w:rsidRPr="006B7719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19">
        <w:rPr>
          <w:rFonts w:ascii="Times New Roman" w:hAnsi="Times New Roman" w:cs="Times New Roman"/>
          <w:sz w:val="24"/>
          <w:szCs w:val="24"/>
        </w:rPr>
        <w:t>- Учебного плана МБОУ «Кантемировский лицей»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>и нацелена на образование детей с ЗПР по варианту АООП ООО 7.1.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учитывает индивидуальные образовательные потребности детей с ЗПР.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>Дети с задержкой психического развития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>Сущность специфических для варианта 7.1 образовательных потребностей учитывается в распределении учебного содержания. Освоение учебного материала этими школьниками осуществляется с помощью специальных методов и приемов.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Цель изучения курса </w:t>
      </w:r>
      <w:r w:rsidR="006B7719" w:rsidRPr="006B7719">
        <w:rPr>
          <w:rFonts w:ascii="Times New Roman" w:hAnsi="Times New Roman" w:cs="Times New Roman"/>
          <w:color w:val="000000"/>
          <w:sz w:val="24"/>
          <w:szCs w:val="24"/>
        </w:rPr>
        <w:t>«Мир роботов»</w:t>
      </w:r>
    </w:p>
    <w:p w:rsidR="006B7719" w:rsidRPr="006B7719" w:rsidRDefault="006B7719" w:rsidP="006B771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Заложить основы алгоритмизации и программирования с использованием робота </w:t>
      </w:r>
      <w:proofErr w:type="spellStart"/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EV3;</w:t>
      </w:r>
    </w:p>
    <w:p w:rsidR="006B7719" w:rsidRPr="006B7719" w:rsidRDefault="006B7719" w:rsidP="006B771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использовать средства информационных технологий, чтобы проводить исследования и решить задачи в </w:t>
      </w:r>
      <w:proofErr w:type="spellStart"/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поставленной целью и планируемыми результатами обучения</w:t>
      </w:r>
    </w:p>
    <w:p w:rsidR="001F1E6B" w:rsidRPr="006B7719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предмету </w:t>
      </w:r>
      <w:r w:rsidR="006B7719" w:rsidRPr="006B7719">
        <w:rPr>
          <w:rFonts w:ascii="Times New Roman" w:hAnsi="Times New Roman" w:cs="Times New Roman"/>
          <w:color w:val="000000"/>
          <w:sz w:val="24"/>
          <w:szCs w:val="24"/>
        </w:rPr>
        <w:t xml:space="preserve">«Мир роботов» </w:t>
      </w:r>
      <w:r w:rsidRPr="006B7719">
        <w:rPr>
          <w:rFonts w:ascii="Times New Roman" w:hAnsi="Times New Roman" w:cs="Times New Roman"/>
          <w:color w:val="000000"/>
          <w:sz w:val="24"/>
          <w:szCs w:val="24"/>
        </w:rPr>
        <w:t>предполагается решение следующих задач, в том числе коррекционно-развивающего характера:</w:t>
      </w:r>
    </w:p>
    <w:p w:rsidR="00692F02" w:rsidRPr="006B7719" w:rsidRDefault="00692F02" w:rsidP="00692F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B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устанавливать причинно-следственные связи</w:t>
      </w:r>
    </w:p>
    <w:p w:rsidR="00692F02" w:rsidRPr="006B7719" w:rsidRDefault="00692F02" w:rsidP="00692F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B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умения составлять целостный образ из элементов</w:t>
      </w:r>
    </w:p>
    <w:p w:rsidR="00692F02" w:rsidRPr="006B7719" w:rsidRDefault="00692F02" w:rsidP="00692F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B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устойчивости внимания</w:t>
      </w:r>
    </w:p>
    <w:p w:rsidR="00692F02" w:rsidRPr="006B7719" w:rsidRDefault="00692F02" w:rsidP="00692F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умения определять расположение и направление в</w:t>
      </w:r>
    </w:p>
    <w:p w:rsidR="00692F02" w:rsidRPr="006B7719" w:rsidRDefault="00692F02" w:rsidP="00692F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</w:t>
      </w:r>
    </w:p>
    <w:p w:rsidR="00692F02" w:rsidRPr="006B7719" w:rsidRDefault="00692F02" w:rsidP="00692F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B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умения понимать и задавать вопросы</w:t>
      </w:r>
    </w:p>
    <w:p w:rsidR="00692F02" w:rsidRPr="006B7719" w:rsidRDefault="00692F02" w:rsidP="00692F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выделять существенные признаки предметов и</w:t>
      </w:r>
    </w:p>
    <w:p w:rsidR="00692F02" w:rsidRPr="006B7719" w:rsidRDefault="00692F02" w:rsidP="00692F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</w:p>
    <w:bookmarkEnd w:id="0"/>
    <w:p w:rsidR="001F1E6B" w:rsidRPr="001F1E6B" w:rsidRDefault="001F1E6B" w:rsidP="001F1E6B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="00A12F2C" w:rsidRPr="00F74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</w:t>
      </w: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констру</w:t>
      </w:r>
      <w:r w:rsidR="00606433"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роботов на базе </w:t>
      </w:r>
      <w:r w:rsidR="00606433"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VEXIQ</w:t>
      </w: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работать в среде программирования.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Развивающие</w:t>
      </w:r>
      <w:r w:rsidRPr="00F7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творческие способности и логическое мышление обучающихся;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2.Развить умение выстраивать гипотезу и сопоставлять с полученным результатом;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образное, техническое мышление и умение выразить свой замысел;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умения работать по предложенным инструкциям по сборке моделей;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умения творчески подходить к решению задачи;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6.Развивать применение знаний из различных областей знаний;</w:t>
      </w:r>
    </w:p>
    <w:p w:rsidR="00656B5D" w:rsidRPr="00F744E2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744E2" w:rsidRPr="00D54459" w:rsidRDefault="00F744E2" w:rsidP="00F7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59">
        <w:rPr>
          <w:rFonts w:ascii="Times New Roman" w:hAnsi="Times New Roman" w:cs="Times New Roman"/>
          <w:sz w:val="24"/>
          <w:szCs w:val="24"/>
        </w:rPr>
        <w:t>Учебный курс «Мир роботов» изучается в 6 классе в количестве 0,25 часа в неделю, 8 часов в год.</w:t>
      </w:r>
    </w:p>
    <w:p w:rsidR="00F744E2" w:rsidRPr="00D54459" w:rsidRDefault="00F744E2" w:rsidP="00F7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59">
        <w:rPr>
          <w:rFonts w:ascii="Times New Roman" w:hAnsi="Times New Roman" w:cs="Times New Roman"/>
          <w:sz w:val="24"/>
          <w:szCs w:val="24"/>
        </w:rPr>
        <w:t>Для реализации курса используются следующ</w:t>
      </w:r>
      <w:r w:rsidR="00D54459" w:rsidRPr="00D54459">
        <w:rPr>
          <w:rFonts w:ascii="Times New Roman" w:hAnsi="Times New Roman" w:cs="Times New Roman"/>
          <w:sz w:val="24"/>
          <w:szCs w:val="24"/>
        </w:rPr>
        <w:t>ие учебно-методические пособия:</w:t>
      </w:r>
    </w:p>
    <w:p w:rsidR="00D54459" w:rsidRPr="00F744E2" w:rsidRDefault="00D54459" w:rsidP="00D544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 xml:space="preserve">-  </w:t>
      </w:r>
      <w:r w:rsidRPr="00F744E2">
        <w:rPr>
          <w:rFonts w:ascii="Times New Roman" w:hAnsi="Times New Roman" w:cs="Times New Roman"/>
          <w:sz w:val="24"/>
          <w:szCs w:val="24"/>
        </w:rPr>
        <w:t xml:space="preserve">Учебно-методического пособия для учителя Д. А. Каширина Основы робототехники </w:t>
      </w:r>
      <w:r w:rsidRPr="00F744E2">
        <w:rPr>
          <w:rFonts w:ascii="Times New Roman" w:hAnsi="Times New Roman" w:cs="Times New Roman"/>
          <w:sz w:val="24"/>
          <w:szCs w:val="24"/>
          <w:lang w:val="en-US"/>
        </w:rPr>
        <w:t>VEXIQ</w:t>
      </w:r>
      <w:r w:rsidRPr="00F744E2">
        <w:rPr>
          <w:rFonts w:ascii="Times New Roman" w:hAnsi="Times New Roman" w:cs="Times New Roman"/>
          <w:sz w:val="24"/>
          <w:szCs w:val="24"/>
        </w:rPr>
        <w:t>, изд. Экзамен 2016</w:t>
      </w:r>
    </w:p>
    <w:p w:rsidR="00D54459" w:rsidRPr="00F744E2" w:rsidRDefault="00D54459" w:rsidP="00D544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 xml:space="preserve">-  </w:t>
      </w:r>
      <w:r w:rsidRPr="00F744E2">
        <w:rPr>
          <w:rFonts w:ascii="Times New Roman" w:hAnsi="Times New Roman" w:cs="Times New Roman"/>
          <w:sz w:val="24"/>
          <w:szCs w:val="24"/>
        </w:rPr>
        <w:t>Учебно-м</w:t>
      </w:r>
      <w:r>
        <w:rPr>
          <w:rFonts w:ascii="Times New Roman" w:hAnsi="Times New Roman" w:cs="Times New Roman"/>
          <w:sz w:val="24"/>
          <w:szCs w:val="24"/>
        </w:rPr>
        <w:t>етодического пособия для ученика</w:t>
      </w:r>
      <w:r w:rsidRPr="00F744E2">
        <w:rPr>
          <w:rFonts w:ascii="Times New Roman" w:hAnsi="Times New Roman" w:cs="Times New Roman"/>
          <w:sz w:val="24"/>
          <w:szCs w:val="24"/>
        </w:rPr>
        <w:t xml:space="preserve"> Д. А. Каширина Основы робототехники </w:t>
      </w:r>
      <w:r w:rsidRPr="00F744E2">
        <w:rPr>
          <w:rFonts w:ascii="Times New Roman" w:hAnsi="Times New Roman" w:cs="Times New Roman"/>
          <w:sz w:val="24"/>
          <w:szCs w:val="24"/>
          <w:lang w:val="en-US"/>
        </w:rPr>
        <w:t>VEXIQ</w:t>
      </w:r>
      <w:r w:rsidRPr="00F744E2">
        <w:rPr>
          <w:rFonts w:ascii="Times New Roman" w:hAnsi="Times New Roman" w:cs="Times New Roman"/>
          <w:sz w:val="24"/>
          <w:szCs w:val="24"/>
        </w:rPr>
        <w:t>, изд. Экзамен 2016</w:t>
      </w:r>
    </w:p>
    <w:p w:rsidR="00D54459" w:rsidRPr="00EF1D02" w:rsidRDefault="00D54459" w:rsidP="00F7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B5D" w:rsidRPr="00656B5D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6B5D" w:rsidRPr="00A12F2C" w:rsidRDefault="00656B5D" w:rsidP="00656B5D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F2C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программы:</w:t>
      </w:r>
    </w:p>
    <w:p w:rsidR="00656B5D" w:rsidRPr="00A12F2C" w:rsidRDefault="00656B5D" w:rsidP="00656B5D">
      <w:pPr>
        <w:pStyle w:val="a5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B5D" w:rsidRPr="00A12F2C" w:rsidRDefault="00656B5D" w:rsidP="00656B5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b/>
          <w:bCs/>
          <w:sz w:val="24"/>
          <w:szCs w:val="24"/>
        </w:rPr>
        <w:t>Личностные результаты обучения: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проявление технико-технологического мышления при организации своей деятельности;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656B5D" w:rsidRPr="00A12F2C" w:rsidRDefault="00656B5D" w:rsidP="00656B5D">
      <w:pPr>
        <w:pStyle w:val="a5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656B5D" w:rsidRPr="00A12F2C" w:rsidRDefault="00656B5D" w:rsidP="00656B5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F2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12F2C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lastRenderedPageBreak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bookmarkStart w:id="1" w:name="page15"/>
      <w:bookmarkEnd w:id="1"/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656B5D" w:rsidRPr="00A12F2C" w:rsidRDefault="00656B5D" w:rsidP="00656B5D">
      <w:pPr>
        <w:pStyle w:val="a5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656B5D" w:rsidRPr="00A12F2C" w:rsidRDefault="00656B5D" w:rsidP="00656B5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56B5D" w:rsidRPr="00A12F2C" w:rsidRDefault="00656B5D" w:rsidP="00656B5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умение использовать термины области «Робототехника»;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умение конструировать механизмы для преобразования движения;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умение конструировать модели, использующие механические передачи, редукторы;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умение конструировать мобильных роботов, используя различные системы передвижения;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умение программировать контролер NXT и сенсорные системы;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  <w:bookmarkStart w:id="2" w:name="page17"/>
      <w:bookmarkEnd w:id="2"/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владение алгоритмами и методами решения организационных и технических задач;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lastRenderedPageBreak/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владение формами учебно-исследовательской, проектной, игровой деятельности; </w:t>
      </w:r>
    </w:p>
    <w:p w:rsidR="00656B5D" w:rsidRPr="00A12F2C" w:rsidRDefault="00656B5D" w:rsidP="00656B5D">
      <w:pPr>
        <w:pStyle w:val="a5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12F2C">
        <w:rPr>
          <w:rFonts w:ascii="Times New Roman" w:hAnsi="Times New Roman"/>
          <w:sz w:val="24"/>
          <w:szCs w:val="24"/>
        </w:rPr>
        <w:t xml:space="preserve">планирование технологического процесса в процессе создания роботов и робототехнических систем. </w:t>
      </w:r>
    </w:p>
    <w:p w:rsidR="00656B5D" w:rsidRPr="00A12F2C" w:rsidRDefault="00656B5D" w:rsidP="00656B5D">
      <w:pPr>
        <w:pStyle w:val="a5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t>Обучающийся научится использовать: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 xml:space="preserve">- прогнозирование – предвосхищение результата и уровня усвоения, его временных характеристик; 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 xml:space="preserve">- коррекцию – внесение необходимых дополнений и корректив в план, и способ действия в случае расхождения эталона, реального действия и его продукта; 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оценку - выделение и осознание учащимся того, что уже усвоено и что еще подлежит усвоению, осознание качества и уровня усвоения;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само регуляцию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F2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адекватно воспринимать оценку своей работы учителем, товарищами;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-выбирать средства для организации своего поведения;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-запоминать и удерживать правило, инструкцию во времени;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-планировать, контролировать и выполнять действие по заданному образцу, правилу, с использованием норм;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-предвосхищать промежуточные и конечные результаты своих действий, а также возможные ошибки;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-начинать и заканчивать действие в нужный момент;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-тормозить ненужные реакции.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i/>
          <w:sz w:val="24"/>
          <w:szCs w:val="24"/>
        </w:rPr>
        <w:t>-</w:t>
      </w:r>
      <w:r w:rsidRPr="00A12F2C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заданный вопрос, в соответствии с ним строить ответ в устной форме;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-анализировать изучаемые факты, события с выделением их отличительных признаков;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-осуществлять синтез как составление целого из его частей;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 xml:space="preserve">- проводить сравнения, </w:t>
      </w:r>
      <w:proofErr w:type="spellStart"/>
      <w:r w:rsidRPr="00A12F2C">
        <w:rPr>
          <w:rFonts w:ascii="Times New Roman" w:hAnsi="Times New Roman" w:cs="Times New Roman"/>
          <w:color w:val="231F20"/>
          <w:sz w:val="24"/>
          <w:szCs w:val="24"/>
        </w:rPr>
        <w:t>сериацию</w:t>
      </w:r>
      <w:proofErr w:type="spellEnd"/>
      <w:r w:rsidRPr="00A12F2C">
        <w:rPr>
          <w:rFonts w:ascii="Times New Roman" w:hAnsi="Times New Roman" w:cs="Times New Roman"/>
          <w:color w:val="231F20"/>
          <w:sz w:val="24"/>
          <w:szCs w:val="24"/>
        </w:rPr>
        <w:t xml:space="preserve"> и классификацию изученных объектов по заданным критериям;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 xml:space="preserve">- </w:t>
      </w:r>
      <w:r w:rsidRPr="00A12F2C">
        <w:rPr>
          <w:rFonts w:ascii="Times New Roman" w:hAnsi="Times New Roman" w:cs="Times New Roman"/>
          <w:color w:val="231F20"/>
          <w:sz w:val="24"/>
          <w:szCs w:val="24"/>
        </w:rPr>
        <w:t>устанавливать причинно-следственные связи в изучаемом круге явлений;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 xml:space="preserve">- обобщать (выделять ряд объектов по заданному признаку) 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F2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умению смыслового восприятия текста;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проводить аналогии между изучаемым материалом и собственным опытом.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принимать участие в работе парами и группами;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</w:t>
      </w:r>
      <w:r w:rsidRPr="00A12F2C">
        <w:rPr>
          <w:rFonts w:ascii="Times New Roman" w:hAnsi="Times New Roman" w:cs="Times New Roman"/>
          <w:color w:val="231F20"/>
          <w:sz w:val="24"/>
          <w:szCs w:val="24"/>
        </w:rPr>
        <w:t xml:space="preserve"> допускать существование различных точек зрения;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использовать в общении правила вежливости,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 xml:space="preserve"> -договариваться, приходить к общему решению,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-желание вступать в контакт с окружающими (мотивация общения «Я хочу!»);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F2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  <w:r w:rsidRPr="00A12F2C"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собственное мнение и позицию,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строить понятное для партнера высказывание.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задавать вопросы;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-принимать другое мнение и позицию;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2F2C">
        <w:rPr>
          <w:rFonts w:ascii="Times New Roman" w:hAnsi="Times New Roman" w:cs="Times New Roman"/>
          <w:color w:val="231F20"/>
          <w:sz w:val="24"/>
          <w:szCs w:val="24"/>
        </w:rPr>
        <w:t>- адекватно использовать средства устного общения для решения коммуникативных задач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2C">
        <w:rPr>
          <w:rFonts w:ascii="Times New Roman" w:hAnsi="Times New Roman" w:cs="Times New Roman"/>
          <w:b/>
          <w:iCs/>
          <w:sz w:val="24"/>
          <w:szCs w:val="24"/>
        </w:rPr>
        <w:t>Обучающиеся получат возможность научиться: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использовать знания в типовых и творческих ситуациях; осуществлять поиск в разных источниках (учебник, объяснение учителя, дополнительная литература) необходимой информации;</w:t>
      </w:r>
    </w:p>
    <w:p w:rsidR="00656B5D" w:rsidRPr="00A12F2C" w:rsidRDefault="00656B5D" w:rsidP="00656B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2C">
        <w:rPr>
          <w:rFonts w:ascii="Times New Roman" w:hAnsi="Times New Roman" w:cs="Times New Roman"/>
          <w:sz w:val="24"/>
          <w:szCs w:val="24"/>
        </w:rPr>
        <w:t>- участвовать в диалоге, строить беседу с учетом ситуации общения при соблюдении норм речевого этикета.</w:t>
      </w:r>
    </w:p>
    <w:p w:rsidR="00656B5D" w:rsidRPr="00A12F2C" w:rsidRDefault="00656B5D" w:rsidP="00A12F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56B5D" w:rsidRPr="00A12F2C" w:rsidRDefault="00656B5D" w:rsidP="00A12F2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и ТБ в кабинете информатики и при работе с конструкторами.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работы с конструктором </w:t>
      </w:r>
      <w:proofErr w:type="spellStart"/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детали конструктора </w:t>
      </w:r>
      <w:proofErr w:type="spellStart"/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Спецификация конструктора.</w:t>
      </w:r>
    </w:p>
    <w:p w:rsidR="00656B5D" w:rsidRPr="00A12F2C" w:rsidRDefault="00A12F2C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непрограммируемых моделей</w:t>
      </w:r>
      <w:r w:rsidR="00656B5D"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Кнопки управления. Инфракрасный передатчик. Передача программы. Запуск программы. Отработка составления простейшей программы по шаблону, передачи и запуска программы. Параметры мотора и лампочки. Изучение влияния параметров на работу модели. Знакомство с датчиками.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Датчики и их параметры: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Датчик касания;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Датчик освещенности.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«Выключатель света». Сборка модели. Повторение изученных команд. Разработка и сбор собственных моделей.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Программирование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пиктограммами, соединение команд.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командами: запусти мотор вперед; включи лампочку; жди; запусти мотор назад; стоп.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составления простейшей программы по шаблону, передачи и запуска программы. Составление программы.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Проектная</w:t>
      </w:r>
      <w:r w:rsidRPr="00A1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 в группах</w:t>
      </w:r>
    </w:p>
    <w:p w:rsidR="00656B5D" w:rsidRPr="00A12F2C" w:rsidRDefault="00656B5D" w:rsidP="003E4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</w:r>
    </w:p>
    <w:p w:rsidR="00656B5D" w:rsidRPr="00656B5D" w:rsidRDefault="00656B5D" w:rsidP="00656B5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B5D" w:rsidRPr="00A12F2C" w:rsidRDefault="00656B5D" w:rsidP="00656B5D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656B5D" w:rsidRPr="00656B5D" w:rsidRDefault="00656B5D" w:rsidP="00656B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4111"/>
        <w:gridCol w:w="3118"/>
      </w:tblGrid>
      <w:tr w:rsidR="00656B5D" w:rsidRPr="00A12F2C" w:rsidTr="00A12F2C">
        <w:trPr>
          <w:trHeight w:val="431"/>
        </w:trPr>
        <w:tc>
          <w:tcPr>
            <w:tcW w:w="8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B5D" w:rsidRPr="00A12F2C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B5D" w:rsidRPr="00A12F2C" w:rsidTr="00A12F2C">
        <w:tc>
          <w:tcPr>
            <w:tcW w:w="8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A12F2C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6B5D" w:rsidRPr="00A12F2C" w:rsidTr="00A12F2C">
        <w:trPr>
          <w:trHeight w:val="315"/>
        </w:trPr>
        <w:tc>
          <w:tcPr>
            <w:tcW w:w="8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5D52C1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5D52C1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B5D" w:rsidRPr="00A12F2C" w:rsidTr="00A12F2C">
        <w:trPr>
          <w:trHeight w:val="615"/>
        </w:trPr>
        <w:tc>
          <w:tcPr>
            <w:tcW w:w="8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5D52C1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5D52C1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6B5D" w:rsidRPr="00A12F2C" w:rsidTr="00A12F2C">
        <w:tc>
          <w:tcPr>
            <w:tcW w:w="8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A12F2C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группах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B5D" w:rsidRPr="00A12F2C" w:rsidTr="00A12F2C">
        <w:tc>
          <w:tcPr>
            <w:tcW w:w="8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B5D" w:rsidRPr="00656B5D" w:rsidRDefault="00656B5D" w:rsidP="00656B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C2718" w:rsidRPr="00A65315" w:rsidRDefault="00656B5D" w:rsidP="00A65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C2718" w:rsidRPr="00A65315" w:rsidSect="008C55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DC" w:rsidRDefault="008C55DC" w:rsidP="008C55DC">
      <w:pPr>
        <w:spacing w:after="0" w:line="240" w:lineRule="auto"/>
      </w:pPr>
      <w:r>
        <w:separator/>
      </w:r>
    </w:p>
  </w:endnote>
  <w:endnote w:type="continuationSeparator" w:id="1">
    <w:p w:rsidR="008C55DC" w:rsidRDefault="008C55DC" w:rsidP="008C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399785"/>
      <w:docPartObj>
        <w:docPartGallery w:val="Page Numbers (Bottom of Page)"/>
        <w:docPartUnique/>
      </w:docPartObj>
    </w:sdtPr>
    <w:sdtContent>
      <w:p w:rsidR="008C55DC" w:rsidRDefault="008C55DC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C55DC" w:rsidRDefault="008C55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DC" w:rsidRDefault="008C55DC" w:rsidP="008C55DC">
      <w:pPr>
        <w:spacing w:after="0" w:line="240" w:lineRule="auto"/>
      </w:pPr>
      <w:r>
        <w:separator/>
      </w:r>
    </w:p>
  </w:footnote>
  <w:footnote w:type="continuationSeparator" w:id="1">
    <w:p w:rsidR="008C55DC" w:rsidRDefault="008C55DC" w:rsidP="008C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C53"/>
    <w:multiLevelType w:val="multilevel"/>
    <w:tmpl w:val="E45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14AA"/>
    <w:multiLevelType w:val="multilevel"/>
    <w:tmpl w:val="54D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D5264"/>
    <w:multiLevelType w:val="hybridMultilevel"/>
    <w:tmpl w:val="78DC1700"/>
    <w:lvl w:ilvl="0" w:tplc="7924B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B5D"/>
    <w:rsid w:val="000C2718"/>
    <w:rsid w:val="001F1E6B"/>
    <w:rsid w:val="00290144"/>
    <w:rsid w:val="003522BB"/>
    <w:rsid w:val="003E43B1"/>
    <w:rsid w:val="005D52C1"/>
    <w:rsid w:val="00606433"/>
    <w:rsid w:val="00656B5D"/>
    <w:rsid w:val="00692F02"/>
    <w:rsid w:val="006B7719"/>
    <w:rsid w:val="008C55DC"/>
    <w:rsid w:val="00A12F2C"/>
    <w:rsid w:val="00A65315"/>
    <w:rsid w:val="00D54459"/>
    <w:rsid w:val="00F744E2"/>
    <w:rsid w:val="00FC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B5D"/>
    <w:pPr>
      <w:ind w:left="720"/>
      <w:contextualSpacing/>
    </w:pPr>
  </w:style>
  <w:style w:type="paragraph" w:styleId="a5">
    <w:name w:val="No Spacing"/>
    <w:uiPriority w:val="1"/>
    <w:qFormat/>
    <w:rsid w:val="00656B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6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8C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5DC"/>
  </w:style>
  <w:style w:type="paragraph" w:styleId="a8">
    <w:name w:val="footer"/>
    <w:basedOn w:val="a"/>
    <w:link w:val="a9"/>
    <w:uiPriority w:val="99"/>
    <w:unhideWhenUsed/>
    <w:rsid w:val="008C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Михайлусов</dc:creator>
  <cp:keywords/>
  <dc:description/>
  <cp:lastModifiedBy>Информатика</cp:lastModifiedBy>
  <cp:revision>18</cp:revision>
  <cp:lastPrinted>2018-08-24T06:19:00Z</cp:lastPrinted>
  <dcterms:created xsi:type="dcterms:W3CDTF">2018-08-19T22:19:00Z</dcterms:created>
  <dcterms:modified xsi:type="dcterms:W3CDTF">2018-08-24T06:20:00Z</dcterms:modified>
</cp:coreProperties>
</file>