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ED" w:rsidRPr="00440CED" w:rsidRDefault="00440CED" w:rsidP="00440CED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GoBack"/>
      <w:bookmarkEnd w:id="0"/>
      <w:r w:rsidRPr="00440CED">
        <w:rPr>
          <w:rFonts w:ascii="Times New Roman" w:hAnsi="Times New Roman" w:cs="Times New Roman"/>
          <w:b/>
          <w:color w:val="0070C0"/>
          <w:sz w:val="40"/>
          <w:szCs w:val="40"/>
        </w:rPr>
        <w:t>МБОУ  "Кантемировский   лицей"</w:t>
      </w:r>
    </w:p>
    <w:p w:rsidR="00440CED" w:rsidRPr="00440CED" w:rsidRDefault="00440CED" w:rsidP="00440CED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Default="00440CED" w:rsidP="00440CED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 w:rsidRPr="00440CED">
        <w:rPr>
          <w:rFonts w:ascii="Times New Roman" w:hAnsi="Times New Roman" w:cs="Times New Roman"/>
          <w:b/>
          <w:i/>
          <w:color w:val="0070C0"/>
          <w:sz w:val="56"/>
          <w:szCs w:val="56"/>
        </w:rPr>
        <w:t>Внеклассное  занятие</w:t>
      </w:r>
    </w:p>
    <w:p w:rsidR="00440CED" w:rsidRPr="00440CED" w:rsidRDefault="00440CED" w:rsidP="00440CED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440CED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на</w:t>
      </w:r>
      <w:r w:rsidRPr="00440CED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Pr="00440CED">
        <w:rPr>
          <w:rFonts w:ascii="Times New Roman" w:hAnsi="Times New Roman" w:cs="Times New Roman"/>
          <w:b/>
          <w:i/>
          <w:color w:val="0070C0"/>
          <w:sz w:val="56"/>
          <w:szCs w:val="56"/>
        </w:rPr>
        <w:t>тему</w:t>
      </w:r>
      <w:proofErr w:type="gramStart"/>
      <w:r w:rsidRPr="00440CED">
        <w:rPr>
          <w:rFonts w:ascii="Times New Roman" w:hAnsi="Times New Roman" w:cs="Times New Roman"/>
          <w:b/>
          <w:color w:val="0070C0"/>
          <w:sz w:val="56"/>
          <w:szCs w:val="56"/>
        </w:rPr>
        <w:t>:«</w:t>
      </w:r>
      <w:proofErr w:type="gramEnd"/>
      <w:r w:rsidRPr="00440CED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Правила дорожного движения для детей и родителей»</w:t>
      </w:r>
      <w:r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, проведённое  в 1-а классе</w:t>
      </w: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</w:t>
      </w: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P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40CE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                             Учитель</w:t>
      </w:r>
      <w:proofErr w:type="gramStart"/>
      <w:r w:rsidRPr="00440CE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:</w:t>
      </w:r>
      <w:proofErr w:type="gramEnd"/>
      <w:r w:rsidRPr="00440CE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Савченкова  С.В.</w:t>
      </w:r>
    </w:p>
    <w:p w:rsidR="00440CED" w:rsidRP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P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440CE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                          2015 год</w:t>
      </w: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40CED" w:rsidRDefault="00440CED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82FE8" w:rsidRPr="00440CED" w:rsidRDefault="00054AE2" w:rsidP="000255A5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40CED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Тема: </w:t>
      </w:r>
      <w:r w:rsidR="00A368A7" w:rsidRPr="00440CED">
        <w:rPr>
          <w:rFonts w:ascii="Times New Roman" w:hAnsi="Times New Roman" w:cs="Times New Roman"/>
          <w:b/>
          <w:color w:val="0070C0"/>
          <w:sz w:val="32"/>
          <w:szCs w:val="32"/>
        </w:rPr>
        <w:t>«Правила дорожного движения для детей и родителей»</w:t>
      </w: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CED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 детей навыков осознанного безопасного поведения на улицах </w:t>
      </w:r>
      <w:r w:rsidR="00A368A7"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посёлка, города</w:t>
      </w:r>
    </w:p>
    <w:p w:rsidR="00A368A7" w:rsidRPr="00A368A7" w:rsidRDefault="00A368A7" w:rsidP="000255A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55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A368A7" w:rsidRPr="00A368A7" w:rsidRDefault="00440CED" w:rsidP="00025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A368A7" w:rsidRPr="00A368A7">
        <w:rPr>
          <w:rFonts w:ascii="Times New Roman" w:eastAsia="Times New Roman" w:hAnsi="Times New Roman" w:cs="Times New Roman"/>
          <w:color w:val="333333"/>
          <w:sz w:val="24"/>
          <w:szCs w:val="24"/>
        </w:rPr>
        <w:t>овершенствовать работу по предупреждению дорожно-транспортного травматизма</w:t>
      </w:r>
    </w:p>
    <w:p w:rsidR="00A368A7" w:rsidRPr="00A368A7" w:rsidRDefault="00440CED" w:rsidP="00025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A368A7" w:rsidRPr="00A368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ктивизировать деятельность ОУ по агитации и пропаганде знаний правил дорожного движения и безопасного поведения на дорогах среди учащихся 1- </w:t>
      </w:r>
      <w:r w:rsidR="00A368A7" w:rsidRPr="000255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 w:rsidR="00A368A7" w:rsidRPr="00A368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классов.</w:t>
      </w:r>
    </w:p>
    <w:p w:rsidR="00A368A7" w:rsidRPr="00A368A7" w:rsidRDefault="00440CED" w:rsidP="00025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A368A7" w:rsidRPr="00A368A7">
        <w:rPr>
          <w:rFonts w:ascii="Times New Roman" w:eastAsia="Times New Roman" w:hAnsi="Times New Roman" w:cs="Times New Roman"/>
          <w:color w:val="333333"/>
          <w:sz w:val="24"/>
          <w:szCs w:val="24"/>
        </w:rPr>
        <w:t>оспитывать дорожную и правовую культуру поведения детей, вовлекать их в мероприятия по пропаганде Правил дорожного движения.</w:t>
      </w: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AE2" w:rsidRPr="00440CED" w:rsidRDefault="00054AE2" w:rsidP="000255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CED">
        <w:rPr>
          <w:rFonts w:ascii="Times New Roman" w:hAnsi="Times New Roman" w:cs="Times New Roman"/>
          <w:b/>
          <w:sz w:val="24"/>
          <w:szCs w:val="24"/>
        </w:rPr>
        <w:t xml:space="preserve">Ход    занятия </w:t>
      </w: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AE2" w:rsidRPr="00440CED" w:rsidRDefault="00054AE2" w:rsidP="00025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C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40CED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0255A5" w:rsidRPr="000255A5" w:rsidRDefault="00054AE2" w:rsidP="000255A5">
      <w:pPr>
        <w:pStyle w:val="a3"/>
        <w:shd w:val="clear" w:color="auto" w:fill="FFFFFF"/>
        <w:spacing w:before="150" w:beforeAutospacing="0" w:after="0" w:afterAutospacing="0"/>
      </w:pPr>
      <w:r w:rsidRPr="000255A5">
        <w:t>1.Введение в тему</w:t>
      </w:r>
      <w:proofErr w:type="gramStart"/>
      <w:r w:rsidRPr="000255A5">
        <w:t xml:space="preserve"> </w:t>
      </w:r>
      <w:r w:rsidR="000255A5" w:rsidRPr="000255A5">
        <w:t>.</w:t>
      </w:r>
      <w:proofErr w:type="gramEnd"/>
      <w:r w:rsidR="000255A5" w:rsidRPr="000255A5">
        <w:t xml:space="preserve"> </w:t>
      </w:r>
    </w:p>
    <w:p w:rsidR="000255A5" w:rsidRPr="000255A5" w:rsidRDefault="000255A5" w:rsidP="000255A5">
      <w:pPr>
        <w:pStyle w:val="a3"/>
        <w:shd w:val="clear" w:color="auto" w:fill="FFFFFF"/>
        <w:spacing w:before="150" w:beforeAutospacing="0" w:after="0" w:afterAutospacing="0"/>
      </w:pPr>
      <w:r w:rsidRPr="000255A5">
        <w:t>- Сегодня у нас необычное занятие. Мы с вами отправимся в весёлое путешествие  на машине.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b/>
        </w:rPr>
        <w:t>1.</w:t>
      </w:r>
      <w:r w:rsidRPr="000255A5">
        <w:rPr>
          <w:b/>
          <w:color w:val="000000"/>
          <w:shd w:val="clear" w:color="auto" w:fill="FFFFFF"/>
        </w:rPr>
        <w:t xml:space="preserve"> Вопрос</w:t>
      </w:r>
      <w:proofErr w:type="gramStart"/>
      <w:r w:rsidRPr="000255A5">
        <w:rPr>
          <w:b/>
          <w:color w:val="000000"/>
          <w:shd w:val="clear" w:color="auto" w:fill="FFFFFF"/>
        </w:rPr>
        <w:t>ы-</w:t>
      </w:r>
      <w:proofErr w:type="gramEnd"/>
      <w:r w:rsidRPr="000255A5">
        <w:rPr>
          <w:b/>
          <w:color w:val="000000"/>
          <w:shd w:val="clear" w:color="auto" w:fill="FFFFFF"/>
        </w:rPr>
        <w:t xml:space="preserve"> загадки</w:t>
      </w:r>
      <w:r w:rsidRPr="000255A5">
        <w:rPr>
          <w:color w:val="000000"/>
          <w:shd w:val="clear" w:color="auto" w:fill="FFFFFF"/>
        </w:rPr>
        <w:t>?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1. Школьник прыгает да скачет</w:t>
      </w:r>
      <w:proofErr w:type="gramStart"/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олкнул друга, кинул мячик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знак поставлен не напрасно: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«Осторожно! Здесь опасно!»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Не играйте, не кричите,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Даже дети, не шумите!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Здесь сигналить не годиться</w:t>
      </w:r>
      <w:proofErr w:type="gramStart"/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ядом школа иль больница!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3.Железнодорожный переезд –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Стойте, тут пройдет экспресс!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Этот конь не ест овца.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Вместо ног – два колеса,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Сядь верхом и мчись на нём,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лучше правь рулём</w:t>
      </w:r>
      <w:proofErr w:type="gramStart"/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!. ( </w:t>
      </w:r>
      <w:proofErr w:type="gramEnd"/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Велосипед)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5.Вот по рельсам мчит машина,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Держится за провода,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не надо ей бензина,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мчать туда- сюда. ( Трамвай)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6.У посадочных площадок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Пассажиры транспорт ждут.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Установленный порядок,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Нарушать нельзя и тут! (Остановка)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7.</w:t>
      </w:r>
      <w:r w:rsidRPr="00025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 знакомые полоски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Знают дети, знает взрослый.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ту сторону ведёт</w:t>
      </w:r>
    </w:p>
    <w:p w:rsidR="00054AE2" w:rsidRPr="000255A5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Пешеходный…..</w:t>
      </w:r>
      <w:proofErr w:type="gramStart"/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переход)</w:t>
      </w:r>
    </w:p>
    <w:p w:rsidR="00054AE2" w:rsidRPr="00054AE2" w:rsidRDefault="00054AE2" w:rsidP="000255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A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55A5">
        <w:rPr>
          <w:rFonts w:ascii="Times New Roman" w:hAnsi="Times New Roman" w:cs="Times New Roman"/>
          <w:b/>
          <w:sz w:val="24"/>
          <w:szCs w:val="24"/>
        </w:rPr>
        <w:t xml:space="preserve"> Сообщение темы занятия</w:t>
      </w: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55A5">
        <w:rPr>
          <w:rFonts w:ascii="Times New Roman" w:hAnsi="Times New Roman" w:cs="Times New Roman"/>
          <w:b/>
          <w:i/>
          <w:sz w:val="24"/>
          <w:szCs w:val="24"/>
        </w:rPr>
        <w:t>1.Работа в парах</w:t>
      </w: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Ребята! А теперь я вам даю творческое задание. Вам необходимо придумать новый дорожный знак, который был бы понятен даже </w:t>
      </w:r>
      <w:proofErr w:type="gramStart"/>
      <w:r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иностранцу</w:t>
      </w:r>
      <w:proofErr w:type="gramEnd"/>
      <w:r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объяснить его. </w:t>
      </w:r>
      <w:r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(«Осторожно животные» или «Приглашение на бал, на отдых», и т.д.) 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- Ну а теперь пришло время посмотреть, какие же знаки нарисовали нам наши ребята!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  <w:shd w:val="clear" w:color="auto" w:fill="FFFFFF"/>
        </w:rPr>
      </w:pPr>
      <w:r w:rsidRPr="000255A5">
        <w:rPr>
          <w:color w:val="000000"/>
          <w:shd w:val="clear" w:color="auto" w:fill="FFFFFF"/>
        </w:rPr>
        <w:t>Дети: показывают и объясняют свой знак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- Ребята, нам бы хотелось, чтобы вы никогда не попадали в сложную ситуацию на дорогах и всегда выполняли правила дорожного движения.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Как вы думаете, одна секунда – это много или мало?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b/>
          <w:color w:val="000000"/>
        </w:rPr>
      </w:pPr>
      <w:r w:rsidRPr="000255A5">
        <w:rPr>
          <w:b/>
          <w:color w:val="000000"/>
        </w:rPr>
        <w:t>2.Рассказ учителя</w:t>
      </w:r>
    </w:p>
    <w:p w:rsidR="00054AE2" w:rsidRPr="00054AE2" w:rsidRDefault="00054AE2" w:rsidP="00025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пешехода - пустяк: шаг шагнуть. А для водителя вещь весьма серьёзная. За секунду, машина, скорость у которой 60 км в час проезжает больше 16,5 метров. А если скорость автомобиля 80км в час, то – 22 метра. Иной пешеход видит, что машина совсем близко и всё равно спешит перебежать дорогу перед ней. Думает: ерунда… водитель успеет затормозить. Ему и невдомёк, что водитель при всём желании при всём старании, даже изо всех сил нажимая на тормоза, всё равно не успеет вовремя остановиться.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А если дорога скользкая или вообще идёт под уклон, то тормозной путь ещё удлиняется.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В результате при скорости 80 км в час</w:t>
      </w:r>
      <w:proofErr w:type="gramStart"/>
      <w:r w:rsidRPr="000255A5">
        <w:rPr>
          <w:color w:val="000000"/>
          <w:shd w:val="clear" w:color="auto" w:fill="FFFFFF"/>
        </w:rPr>
        <w:t xml:space="preserve"> ,</w:t>
      </w:r>
      <w:proofErr w:type="gramEnd"/>
      <w:r w:rsidRPr="000255A5">
        <w:rPr>
          <w:color w:val="000000"/>
          <w:shd w:val="clear" w:color="auto" w:fill="FFFFFF"/>
        </w:rPr>
        <w:t xml:space="preserve"> на покрытой корочкой льда шоссе машина окончательно остановится только через 400 метров, после того, как водитель начал тормозить. Вот почему через дорогу надо переходить очень осторожно и не мчаться наперерез машинам.</w:t>
      </w: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A5">
        <w:rPr>
          <w:rFonts w:ascii="Times New Roman" w:hAnsi="Times New Roman" w:cs="Times New Roman"/>
          <w:b/>
          <w:sz w:val="24"/>
          <w:szCs w:val="24"/>
        </w:rPr>
        <w:t>3.</w:t>
      </w:r>
      <w:r w:rsidRPr="000255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«Видео – резкая остановка»</w:t>
      </w: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A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255A5" w:rsidRPr="000255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255A5" w:rsidRPr="00C57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5A5">
        <w:rPr>
          <w:rFonts w:ascii="Times New Roman" w:hAnsi="Times New Roman" w:cs="Times New Roman"/>
          <w:b/>
          <w:sz w:val="24"/>
          <w:szCs w:val="24"/>
        </w:rPr>
        <w:t>Блиц-опрос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1.Какие правила действуют на дорогах?</w:t>
      </w:r>
      <w:r w:rsidRPr="000255A5">
        <w:rPr>
          <w:color w:val="000000"/>
        </w:rPr>
        <w:t> 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2.Кого называют участниками дорожного движения?</w:t>
      </w:r>
      <w:r w:rsidRPr="000255A5">
        <w:rPr>
          <w:color w:val="000000"/>
        </w:rPr>
        <w:t> 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3.Как называются части дороги, по которой передвигаются машины? 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4.Как называются части дороги, по которой передвигаются пешеходы?</w:t>
      </w:r>
      <w:r w:rsidRPr="000255A5">
        <w:rPr>
          <w:color w:val="000000"/>
        </w:rPr>
        <w:t> </w:t>
      </w:r>
      <w:r w:rsidRPr="000255A5">
        <w:rPr>
          <w:color w:val="000000"/>
        </w:rPr>
        <w:br/>
      </w:r>
      <w:r w:rsidRPr="000255A5">
        <w:rPr>
          <w:color w:val="000000"/>
          <w:shd w:val="clear" w:color="auto" w:fill="FFFFFF"/>
        </w:rPr>
        <w:t>5. С какой стороны улицы, которую вы переходите, может появиться машина?</w:t>
      </w:r>
      <w:r w:rsidRPr="000255A5">
        <w:rPr>
          <w:color w:val="000000"/>
        </w:rPr>
        <w:br/>
      </w:r>
      <w:r w:rsidRPr="000255A5">
        <w:rPr>
          <w:color w:val="000000"/>
          <w:shd w:val="clear" w:color="auto" w:fill="FFFFFF"/>
        </w:rPr>
        <w:t>6.Если на дороге плохая видимость, что вы сделаете как пешеход?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(Надо быть внимательными, надевать яркую одежду!)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 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lastRenderedPageBreak/>
        <w:t>7. Как надо идти пешеходу по тротуарам, чтобы не мешать встречным пешеходам?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( Придерживаясь правой стороны) 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8. Как надо ходить по дороге или шоссе за городом?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( По обочине, навстречу идущим автомобилям, чтобы вовремя увидеть их и уступить дорогу)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 9. Как нужно обходить трамвай</w:t>
      </w:r>
      <w:proofErr w:type="gramStart"/>
      <w:r w:rsidRPr="000255A5">
        <w:rPr>
          <w:color w:val="000000"/>
          <w:shd w:val="clear" w:color="auto" w:fill="FFFFFF"/>
        </w:rPr>
        <w:t>?(</w:t>
      </w:r>
      <w:proofErr w:type="gramEnd"/>
      <w:r w:rsidRPr="000255A5">
        <w:rPr>
          <w:color w:val="000000"/>
          <w:shd w:val="clear" w:color="auto" w:fill="FFFFFF"/>
        </w:rPr>
        <w:t xml:space="preserve"> Только спереди) 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10. Как нужно обходить автобус? ( Сзади, чтобы был виден весь поток машин) </w:t>
      </w:r>
    </w:p>
    <w:p w:rsidR="00054AE2" w:rsidRPr="000255A5" w:rsidRDefault="00054AE2" w:rsidP="000255A5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  <w:r w:rsidRPr="000255A5">
        <w:rPr>
          <w:color w:val="000000"/>
          <w:shd w:val="clear" w:color="auto" w:fill="FFFFFF"/>
        </w:rPr>
        <w:t>11. Во сколько лет можно сесть за велосипед и проехать по улицам города</w:t>
      </w:r>
      <w:proofErr w:type="gramStart"/>
      <w:r w:rsidRPr="000255A5">
        <w:rPr>
          <w:color w:val="000000"/>
          <w:shd w:val="clear" w:color="auto" w:fill="FFFFFF"/>
        </w:rPr>
        <w:t>?(</w:t>
      </w:r>
      <w:proofErr w:type="gramEnd"/>
      <w:r w:rsidRPr="000255A5">
        <w:rPr>
          <w:color w:val="000000"/>
          <w:shd w:val="clear" w:color="auto" w:fill="FFFFFF"/>
        </w:rPr>
        <w:t xml:space="preserve"> В 14 лет)</w:t>
      </w: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55A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255A5">
        <w:rPr>
          <w:rFonts w:ascii="Times New Roman" w:hAnsi="Times New Roman" w:cs="Times New Roman"/>
          <w:b/>
          <w:sz w:val="24"/>
          <w:szCs w:val="24"/>
        </w:rPr>
        <w:t xml:space="preserve">  Игра</w:t>
      </w:r>
      <w:proofErr w:type="gramEnd"/>
      <w:r w:rsidRPr="000255A5">
        <w:rPr>
          <w:rFonts w:ascii="Times New Roman" w:hAnsi="Times New Roman" w:cs="Times New Roman"/>
          <w:b/>
          <w:sz w:val="24"/>
          <w:szCs w:val="24"/>
        </w:rPr>
        <w:t xml:space="preserve"> "Знай правила  "</w:t>
      </w:r>
    </w:p>
    <w:p w:rsidR="00054AE2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color w:val="000000"/>
        </w:rPr>
      </w:pPr>
      <w:r w:rsidRPr="000255A5">
        <w:rPr>
          <w:i/>
          <w:color w:val="000000"/>
        </w:rPr>
        <w:t>1.</w:t>
      </w:r>
      <w:r w:rsidR="00054AE2" w:rsidRPr="000255A5">
        <w:rPr>
          <w:i/>
          <w:color w:val="000000"/>
        </w:rPr>
        <w:t>Знать следующие правила дорожного движения:</w:t>
      </w:r>
    </w:p>
    <w:p w:rsidR="00054AE2" w:rsidRPr="000255A5" w:rsidRDefault="00054AE2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1.    переходить улицу только на зеленый свет светофора,</w:t>
      </w:r>
    </w:p>
    <w:p w:rsidR="00054AE2" w:rsidRPr="000255A5" w:rsidRDefault="00054AE2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2.    не играть на дороге или около проезжей части,</w:t>
      </w:r>
    </w:p>
    <w:p w:rsidR="00054AE2" w:rsidRPr="000255A5" w:rsidRDefault="00054AE2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3.    переходить улицу только по пешеходному переходу,</w:t>
      </w:r>
    </w:p>
    <w:p w:rsidR="00054AE2" w:rsidRPr="000255A5" w:rsidRDefault="00054AE2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4.    при переходе улицы сначала посмотреть налево, а дойдя до середины – направо,</w:t>
      </w:r>
    </w:p>
    <w:p w:rsidR="00054AE2" w:rsidRPr="000255A5" w:rsidRDefault="00054AE2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5.    знать устройство проезжей части,</w:t>
      </w:r>
    </w:p>
    <w:p w:rsidR="00054AE2" w:rsidRPr="000255A5" w:rsidRDefault="00054AE2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6.    знать некоторые дорожные знаки для пешеходов и водителей,</w:t>
      </w:r>
    </w:p>
    <w:p w:rsidR="00054AE2" w:rsidRPr="000255A5" w:rsidRDefault="00054AE2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7.    знать правила поведения в транспорте,</w:t>
      </w:r>
    </w:p>
    <w:p w:rsidR="00054AE2" w:rsidRPr="000255A5" w:rsidRDefault="00054AE2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8.    знать и соблюдать правила поведения во дворе.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255A5">
        <w:rPr>
          <w:color w:val="000000"/>
        </w:rPr>
        <w:t>- А сейчас  несколько советов родителям.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255A5">
        <w:rPr>
          <w:color w:val="000000"/>
        </w:rPr>
        <w:t>   По дороге в школу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255A5">
        <w:rPr>
          <w:color w:val="000000"/>
        </w:rPr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255A5">
        <w:rPr>
          <w:color w:val="000000"/>
        </w:rPr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255A5">
        <w:rPr>
          <w:color w:val="000000"/>
        </w:rPr>
        <w:t>«РЕБЕНОК И БЕЗОПАСНОСТЬ ДОРОЖНОГО ДВИЖЕНИЯ»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color w:val="000000"/>
        </w:rPr>
      </w:pPr>
      <w:r w:rsidRPr="000255A5">
        <w:rPr>
          <w:color w:val="000000"/>
        </w:rPr>
        <w:t> </w:t>
      </w:r>
      <w:r w:rsidRPr="000255A5">
        <w:rPr>
          <w:i/>
          <w:color w:val="000000"/>
        </w:rPr>
        <w:t>Представления об опасных ситуациях на отдельных участках пешеходной части улицы: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255A5">
        <w:rPr>
          <w:color w:val="000000"/>
        </w:rPr>
        <w:t>2.Знать следующие правила дорожного движения: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9.    переходить улицу только на зеленый свет светофора,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10.не играть на дороге или около проезжей части,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11.переходить улицу только по пешеходному переходу,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12.при переходе улицы сначала посмотреть налево, а дойдя до середины – направо,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13.знать устройство проезжей части,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14.знать некоторые дорожные знаки для пешеходов и водителей,</w:t>
      </w:r>
    </w:p>
    <w:p w:rsidR="00A368A7" w:rsidRPr="000255A5" w:rsidRDefault="00A368A7" w:rsidP="000255A5">
      <w:pPr>
        <w:pStyle w:val="a3"/>
        <w:shd w:val="clear" w:color="auto" w:fill="FFFFFF"/>
        <w:spacing w:before="120" w:beforeAutospacing="0" w:after="120" w:afterAutospacing="0"/>
        <w:ind w:left="600"/>
        <w:jc w:val="both"/>
        <w:rPr>
          <w:color w:val="000000"/>
        </w:rPr>
      </w:pPr>
      <w:r w:rsidRPr="000255A5">
        <w:rPr>
          <w:color w:val="000000"/>
        </w:rPr>
        <w:t>15.знать правила поведения в транспорте</w:t>
      </w:r>
    </w:p>
    <w:p w:rsidR="00054AE2" w:rsidRPr="000255A5" w:rsidRDefault="00054AE2" w:rsidP="00025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68A7" w:rsidRPr="000255A5" w:rsidRDefault="00A368A7" w:rsidP="000255A5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</w:rPr>
      </w:pPr>
      <w:r w:rsidRPr="000255A5">
        <w:rPr>
          <w:b/>
          <w:color w:val="333333"/>
        </w:rPr>
        <w:t>3.Знакомство с дорожными знаками</w:t>
      </w:r>
    </w:p>
    <w:p w:rsidR="00A368A7" w:rsidRPr="000255A5" w:rsidRDefault="00A368A7" w:rsidP="000255A5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0255A5">
        <w:rPr>
          <w:color w:val="333333"/>
        </w:rPr>
        <w:t>– Сегодня мы поговорим о Правилах дорожного движения. А о чём конкретно, определите сами, отгадав загадку:</w:t>
      </w:r>
    </w:p>
    <w:p w:rsidR="00A368A7" w:rsidRPr="000255A5" w:rsidRDefault="00A368A7" w:rsidP="000255A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55A5">
        <w:rPr>
          <w:color w:val="333333"/>
        </w:rPr>
        <w:t>Тихо ехать нас обяжет,</w:t>
      </w:r>
      <w:r w:rsidRPr="000255A5">
        <w:rPr>
          <w:color w:val="333333"/>
        </w:rPr>
        <w:br/>
        <w:t>Поворот вблизи покажет</w:t>
      </w:r>
      <w:proofErr w:type="gramStart"/>
      <w:r w:rsidRPr="000255A5">
        <w:rPr>
          <w:color w:val="333333"/>
        </w:rPr>
        <w:br/>
        <w:t>И</w:t>
      </w:r>
      <w:proofErr w:type="gramEnd"/>
      <w:r w:rsidRPr="000255A5">
        <w:rPr>
          <w:color w:val="333333"/>
        </w:rPr>
        <w:t xml:space="preserve"> напомнит, что и как</w:t>
      </w:r>
      <w:r w:rsidRPr="000255A5">
        <w:rPr>
          <w:color w:val="333333"/>
        </w:rPr>
        <w:br/>
        <w:t>Вам в пути...</w:t>
      </w:r>
      <w:r w:rsidRPr="000255A5">
        <w:rPr>
          <w:rStyle w:val="apple-converted-space"/>
          <w:color w:val="333333"/>
        </w:rPr>
        <w:t> </w:t>
      </w:r>
      <w:r w:rsidRPr="000255A5">
        <w:rPr>
          <w:rStyle w:val="a6"/>
          <w:color w:val="333333"/>
        </w:rPr>
        <w:t>(дорожный знак)</w:t>
      </w:r>
    </w:p>
    <w:p w:rsidR="00054AE2" w:rsidRPr="000255A5" w:rsidRDefault="00A368A7" w:rsidP="000255A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 прошедшие века дорожные знаки-указатели сильно изменились и стали очень разнообразными. Сейчас они окрашены в яркие цвета и видны издалека. Ночью некоторые из них светятся в лучах автомобильных фар: на них нанесена специальная краска. Для удобства во всех странах мира используют одинаковые знаки, чтобы любой пешеход или водитель, откуда бы он ни приехал, мог свободно в них ориентироваться.</w:t>
      </w:r>
      <w:r w:rsidRPr="000255A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55A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сравнить правила дорожного движения с книгой, то дорожные знаки – это буквы, по которым эту «дорожную книгу» читают в любой стране мира.</w:t>
      </w:r>
      <w:r w:rsidRPr="000255A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55A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Дорожные знаки и разметка помогают организовывать движение машин и людей, они облегчают работу водителей и помогают всем правильно ориентироваться в сложной обстановке на дорогах. Вот почему надо знать эту азбуку улиц и </w:t>
      </w:r>
      <w:proofErr w:type="gramStart"/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дорог</w:t>
      </w:r>
      <w:proofErr w:type="gramEnd"/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водителям, так и пешеходам.</w:t>
      </w:r>
    </w:p>
    <w:p w:rsidR="000255A5" w:rsidRDefault="00A368A7" w:rsidP="000255A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55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1 группа – предупреждающие знаки</w:t>
      </w:r>
      <w:r w:rsidR="000255A5" w:rsidRPr="000255A5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0255A5">
        <w:rPr>
          <w:rFonts w:ascii="Times New Roman" w:hAnsi="Times New Roman" w:cs="Times New Roman"/>
          <w:color w:val="333333"/>
          <w:sz w:val="24"/>
          <w:szCs w:val="24"/>
        </w:rPr>
        <w:t>Презентация)</w:t>
      </w:r>
      <w:r w:rsidRPr="000255A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Эти знаки информируют водителей о прибли</w:t>
      </w:r>
      <w:r w:rsid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жении к опасному участку дороги</w:t>
      </w: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368A7" w:rsidRPr="000255A5" w:rsidRDefault="000255A5" w:rsidP="000255A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55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2 </w:t>
      </w:r>
      <w:r w:rsidR="00A368A7" w:rsidRPr="000255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группа – знаки приоритета</w:t>
      </w:r>
      <w:r w:rsidR="00A368A7" w:rsidRPr="000255A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368A7"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Знаки приоритета устанавливают очерёдность проезда на перекрёстках, пересечениях проезжих частей, узких участков дорог</w:t>
      </w: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368A7"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требует принятия мер, соответствующих обстановке.</w:t>
      </w:r>
    </w:p>
    <w:p w:rsidR="00A368A7" w:rsidRPr="000255A5" w:rsidRDefault="000255A5" w:rsidP="000255A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55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3 группа – запрещающие знаки</w:t>
      </w:r>
      <w:r w:rsidRPr="000255A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Запрещающие знаки вводят или отменяют определённые ограничения движения.</w:t>
      </w:r>
    </w:p>
    <w:p w:rsidR="000255A5" w:rsidRPr="000255A5" w:rsidRDefault="000255A5" w:rsidP="000255A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55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4 группа – предписывающие знаки</w:t>
      </w:r>
      <w:proofErr w:type="gramStart"/>
      <w:r w:rsidRPr="000255A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азрешается движение только в направлениях, указанных на знаках стрелками или тех объектов, которые изображены.</w:t>
      </w:r>
    </w:p>
    <w:p w:rsidR="000255A5" w:rsidRPr="000255A5" w:rsidRDefault="000255A5" w:rsidP="000255A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55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5 группа – знаки особых предписаний</w:t>
      </w:r>
      <w:proofErr w:type="gramStart"/>
      <w:r w:rsidRPr="000255A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proofErr w:type="gramEnd"/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 знаки вводят или отменяют определённые режимы движения.</w:t>
      </w:r>
    </w:p>
    <w:p w:rsidR="000255A5" w:rsidRPr="000255A5" w:rsidRDefault="000255A5" w:rsidP="000255A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55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6 группа – информационные знаки</w:t>
      </w:r>
      <w:proofErr w:type="gramStart"/>
      <w:r w:rsidRPr="000255A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нформируют о расположении населённых пунктов и других объектов, а также об установленных или рекомендуемых режимах движения.</w:t>
      </w:r>
    </w:p>
    <w:p w:rsidR="000255A5" w:rsidRPr="000255A5" w:rsidRDefault="000255A5" w:rsidP="000255A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55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7 группа – знаки сервиса</w:t>
      </w:r>
      <w:proofErr w:type="gramStart"/>
      <w:r w:rsidRPr="000255A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proofErr w:type="gramEnd"/>
      <w:r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 знаки информируют о расположении соответствующих объектов.</w:t>
      </w:r>
    </w:p>
    <w:p w:rsidR="000255A5" w:rsidRPr="000255A5" w:rsidRDefault="00C574BC" w:rsidP="000255A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="000255A5" w:rsidRPr="000255A5">
          <w:rPr>
            <w:rStyle w:val="a6"/>
            <w:rFonts w:ascii="Times New Roman" w:hAnsi="Times New Roman" w:cs="Times New Roman"/>
            <w:b/>
            <w:bCs/>
            <w:color w:val="008738"/>
            <w:sz w:val="24"/>
            <w:szCs w:val="24"/>
            <w:shd w:val="clear" w:color="auto" w:fill="FFFFFF"/>
          </w:rPr>
          <w:t>Приложение 1</w:t>
        </w:r>
      </w:hyperlink>
      <w:r w:rsidR="000255A5" w:rsidRPr="000255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слайды</w:t>
      </w:r>
    </w:p>
    <w:p w:rsidR="000255A5" w:rsidRPr="000255A5" w:rsidRDefault="000255A5" w:rsidP="000255A5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gramStart"/>
      <w:r w:rsidRPr="000255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</w:t>
      </w:r>
      <w:proofErr w:type="gramEnd"/>
      <w:r w:rsidRPr="00C574B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proofErr w:type="gramStart"/>
      <w:r w:rsidRPr="000255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Итог</w:t>
      </w:r>
      <w:proofErr w:type="gramEnd"/>
      <w:r w:rsidRPr="000255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занятия</w:t>
      </w:r>
    </w:p>
    <w:p w:rsidR="00B57E15" w:rsidRDefault="000255A5" w:rsidP="000255A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="00054AE2"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бята! Мы приехали с вами на последнюю остановку веселого </w:t>
      </w:r>
      <w:r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занятия.</w:t>
      </w:r>
    </w:p>
    <w:p w:rsidR="000255A5" w:rsidRPr="000255A5" w:rsidRDefault="00054AE2" w:rsidP="000255A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мир вокруг был всегда прекрасным и безопасным</w:t>
      </w:r>
      <w:r w:rsidR="000255A5"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54AE2" w:rsidRPr="000255A5" w:rsidRDefault="00054AE2" w:rsidP="000255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Знайте правила дорожного движения лучше, чем таблицу умножения! </w:t>
      </w:r>
    </w:p>
    <w:sectPr w:rsidR="00054AE2" w:rsidRPr="000255A5" w:rsidSect="00440CED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0E7"/>
    <w:multiLevelType w:val="multilevel"/>
    <w:tmpl w:val="5652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E2"/>
    <w:rsid w:val="000255A5"/>
    <w:rsid w:val="00054AE2"/>
    <w:rsid w:val="00440CED"/>
    <w:rsid w:val="00A368A7"/>
    <w:rsid w:val="00B57E15"/>
    <w:rsid w:val="00B82FE8"/>
    <w:rsid w:val="00C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E2"/>
  </w:style>
  <w:style w:type="character" w:styleId="a4">
    <w:name w:val="Strong"/>
    <w:basedOn w:val="a0"/>
    <w:uiPriority w:val="22"/>
    <w:qFormat/>
    <w:rsid w:val="00054AE2"/>
    <w:rPr>
      <w:b/>
      <w:bCs/>
    </w:rPr>
  </w:style>
  <w:style w:type="character" w:styleId="a5">
    <w:name w:val="Hyperlink"/>
    <w:basedOn w:val="a0"/>
    <w:uiPriority w:val="99"/>
    <w:semiHidden/>
    <w:unhideWhenUsed/>
    <w:rsid w:val="00054AE2"/>
    <w:rPr>
      <w:color w:val="0000FF"/>
      <w:u w:val="single"/>
    </w:rPr>
  </w:style>
  <w:style w:type="character" w:styleId="a6">
    <w:name w:val="Emphasis"/>
    <w:basedOn w:val="a0"/>
    <w:uiPriority w:val="20"/>
    <w:qFormat/>
    <w:rsid w:val="00A368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E2"/>
  </w:style>
  <w:style w:type="character" w:styleId="a4">
    <w:name w:val="Strong"/>
    <w:basedOn w:val="a0"/>
    <w:uiPriority w:val="22"/>
    <w:qFormat/>
    <w:rsid w:val="00054AE2"/>
    <w:rPr>
      <w:b/>
      <w:bCs/>
    </w:rPr>
  </w:style>
  <w:style w:type="character" w:styleId="a5">
    <w:name w:val="Hyperlink"/>
    <w:basedOn w:val="a0"/>
    <w:uiPriority w:val="99"/>
    <w:semiHidden/>
    <w:unhideWhenUsed/>
    <w:rsid w:val="00054AE2"/>
    <w:rPr>
      <w:color w:val="0000FF"/>
      <w:u w:val="single"/>
    </w:rPr>
  </w:style>
  <w:style w:type="character" w:styleId="a6">
    <w:name w:val="Emphasis"/>
    <w:basedOn w:val="a0"/>
    <w:uiPriority w:val="20"/>
    <w:qFormat/>
    <w:rsid w:val="00A36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408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3163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2015-03-10T17:39:00Z</dcterms:created>
  <dcterms:modified xsi:type="dcterms:W3CDTF">2015-03-10T17:39:00Z</dcterms:modified>
</cp:coreProperties>
</file>