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D" w:rsidRPr="00785FB0" w:rsidRDefault="003D0759" w:rsidP="003E77A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5FB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345A3" w:rsidRPr="0078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A8">
        <w:rPr>
          <w:rFonts w:ascii="Times New Roman" w:hAnsi="Times New Roman" w:cs="Times New Roman"/>
          <w:b/>
          <w:sz w:val="24"/>
          <w:szCs w:val="24"/>
        </w:rPr>
        <w:t>10</w:t>
      </w:r>
      <w:r w:rsidR="00AA2A6D" w:rsidRPr="00785F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2E20" w:rsidRPr="00785FB0" w:rsidRDefault="00AA2A6D" w:rsidP="003E77A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FB0">
        <w:rPr>
          <w:rFonts w:ascii="Times New Roman" w:hAnsi="Times New Roman" w:cs="Times New Roman"/>
          <w:b/>
          <w:sz w:val="24"/>
          <w:szCs w:val="24"/>
        </w:rPr>
        <w:t xml:space="preserve">Распространение </w:t>
      </w:r>
      <w:r w:rsidR="003E77A8">
        <w:rPr>
          <w:rFonts w:ascii="Times New Roman" w:hAnsi="Times New Roman" w:cs="Times New Roman"/>
          <w:b/>
          <w:sz w:val="24"/>
          <w:szCs w:val="24"/>
        </w:rPr>
        <w:t xml:space="preserve">и диссеминация </w:t>
      </w:r>
      <w:r w:rsidRPr="00785FB0">
        <w:rPr>
          <w:rFonts w:ascii="Times New Roman" w:hAnsi="Times New Roman" w:cs="Times New Roman"/>
          <w:b/>
          <w:sz w:val="24"/>
          <w:szCs w:val="24"/>
        </w:rPr>
        <w:t xml:space="preserve">опыта </w:t>
      </w:r>
      <w:r w:rsidR="003E77A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785FB0">
        <w:rPr>
          <w:rFonts w:ascii="Times New Roman" w:hAnsi="Times New Roman" w:cs="Times New Roman"/>
          <w:b/>
          <w:sz w:val="24"/>
          <w:szCs w:val="24"/>
        </w:rPr>
        <w:t xml:space="preserve"> формирования УУД</w:t>
      </w:r>
      <w:r w:rsidR="003E77A8">
        <w:rPr>
          <w:rFonts w:ascii="Times New Roman" w:hAnsi="Times New Roman" w:cs="Times New Roman"/>
          <w:b/>
          <w:sz w:val="24"/>
          <w:szCs w:val="24"/>
        </w:rPr>
        <w:t xml:space="preserve"> при реализации ФГОС НОО</w:t>
      </w:r>
      <w:r w:rsidR="00B345A3" w:rsidRPr="0078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A6D" w:rsidRPr="00785FB0" w:rsidRDefault="00AA2A6D" w:rsidP="00785F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9A5" w:rsidRPr="00785FB0" w:rsidRDefault="00AA19A5" w:rsidP="00785F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5FB0">
        <w:rPr>
          <w:rFonts w:ascii="Times New Roman" w:hAnsi="Times New Roman" w:cs="Times New Roman"/>
          <w:b/>
          <w:sz w:val="24"/>
          <w:szCs w:val="24"/>
        </w:rPr>
        <w:t>1. Выступления, презентации, мастер-классы</w:t>
      </w:r>
      <w:r w:rsidR="0044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A8">
        <w:rPr>
          <w:rFonts w:ascii="Times New Roman" w:hAnsi="Times New Roman" w:cs="Times New Roman"/>
          <w:b/>
          <w:sz w:val="24"/>
          <w:szCs w:val="24"/>
        </w:rPr>
        <w:t>по формированию УУД при реализации ФГОС НОО</w:t>
      </w:r>
    </w:p>
    <w:p w:rsidR="00AA19A5" w:rsidRPr="00785FB0" w:rsidRDefault="00AA19A5" w:rsidP="00785F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1664"/>
        <w:gridCol w:w="2309"/>
        <w:gridCol w:w="3579"/>
      </w:tblGrid>
      <w:tr w:rsidR="00AA2A6D" w:rsidRPr="00785FB0" w:rsidTr="005D3F8F">
        <w:tc>
          <w:tcPr>
            <w:tcW w:w="2302" w:type="dxa"/>
          </w:tcPr>
          <w:p w:rsidR="00AA2A6D" w:rsidRPr="00785FB0" w:rsidRDefault="00AA2A6D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64" w:type="dxa"/>
          </w:tcPr>
          <w:p w:rsidR="00AA2A6D" w:rsidRPr="00785FB0" w:rsidRDefault="00AA2A6D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309" w:type="dxa"/>
          </w:tcPr>
          <w:p w:rsidR="00AA2A6D" w:rsidRPr="00785FB0" w:rsidRDefault="00AA2A6D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79" w:type="dxa"/>
          </w:tcPr>
          <w:p w:rsidR="00AA2A6D" w:rsidRPr="00785FB0" w:rsidRDefault="00AA2A6D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5D3D02" w:rsidRPr="00785FB0" w:rsidTr="005D3F8F">
        <w:tc>
          <w:tcPr>
            <w:tcW w:w="2302" w:type="dxa"/>
            <w:vMerge w:val="restart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Колесник Т.Е.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на уроках литературного чтения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личностно-ориентированного подхода в обучении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семинар, мастер-класс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интерактивной доски в урочной и внеурочной деятельности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семинар, мастер-класс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учебного проектирования в рамках ФГОС НОО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и личностных УУД в начальной школе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Опыт работы учителей кафедры начальных классов общего образования по использованию компьютерного оборудования в УВП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Методы и приемы формирования УУД посредством учебных предметов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семинар, мастер-класс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уроках по системе Л.В.Занкова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семинар, мастер-класс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Формирование УУД средством урока математики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УУД у младших школьников на уроках русского языка с использованием УМК развивающей системы Л.В.Занкова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pStyle w:val="c7"/>
              <w:spacing w:before="0" w:after="0"/>
              <w:rPr>
                <w:lang w:eastAsia="en-US"/>
              </w:rPr>
            </w:pPr>
            <w:r w:rsidRPr="00785FB0">
              <w:rPr>
                <w:rStyle w:val="c2"/>
                <w:lang w:eastAsia="en-US"/>
              </w:rPr>
              <w:t>Изучение ФГОС-  формирование универсальных учебных действий (УУД)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технологии критического мышления на уроках в начальной школе»</w:t>
            </w:r>
          </w:p>
        </w:tc>
      </w:tr>
      <w:tr w:rsidR="005D3D02" w:rsidRPr="00785FB0" w:rsidTr="005D3F8F">
        <w:tc>
          <w:tcPr>
            <w:tcW w:w="2302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Демченко О.Д.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технологической карты урока в 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ФГОС </w:t>
            </w:r>
          </w:p>
        </w:tc>
      </w:tr>
      <w:tr w:rsidR="005D3D02" w:rsidRPr="00785FB0" w:rsidTr="005D3F8F">
        <w:tc>
          <w:tcPr>
            <w:tcW w:w="2302" w:type="dxa"/>
            <w:vMerge w:val="restart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Олейникова Г.И.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Эффективные  методы и приёмы развития  познавательных процессов  как средство  формирования  УУД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учащихся в процессе формирования универсальных учебных действий</w:t>
            </w:r>
          </w:p>
        </w:tc>
      </w:tr>
      <w:tr w:rsidR="005D3D02" w:rsidRPr="00785FB0" w:rsidTr="005D3F8F">
        <w:tc>
          <w:tcPr>
            <w:tcW w:w="2302" w:type="dxa"/>
            <w:vMerge w:val="restart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Придворева Л.А.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для учителей 1-х классов «Организация безотметочного оценивания результатов обучения учащихся 1  -го класса»«ИКТ как инструмент формирования УУД младшего школьника»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развития УУД  1 классов (Школьный старт)</w:t>
            </w:r>
          </w:p>
        </w:tc>
      </w:tr>
      <w:tr w:rsidR="005D3D02" w:rsidRPr="00785FB0" w:rsidTr="005D3F8F">
        <w:tc>
          <w:tcPr>
            <w:tcW w:w="2302" w:type="dxa"/>
            <w:vMerge w:val="restart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Порубаева Л.А.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универсальных и предметных учебных действий у младших школьников на уроках русского языка и математики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подход к контрольно-оценочной деятельности в начальной школе (технология оценивания образовательных достижений).</w:t>
            </w:r>
          </w:p>
        </w:tc>
      </w:tr>
      <w:tr w:rsidR="005D3D02" w:rsidRPr="00785FB0" w:rsidTr="005D3F8F">
        <w:tc>
          <w:tcPr>
            <w:tcW w:w="2302" w:type="dxa"/>
            <w:vMerge w:val="restart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Савченкова С.В.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учителя начальных классов в развитии личности </w:t>
            </w:r>
          </w:p>
          <w:p w:rsidR="005D3D02" w:rsidRPr="00785FB0" w:rsidRDefault="005D3D02" w:rsidP="00785FB0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на основе формирования УУД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785FB0">
              <w:rPr>
                <w:rStyle w:val="c2"/>
                <w:rFonts w:ascii="Times New Roman" w:eastAsia="Calibri" w:hAnsi="Times New Roman" w:cs="Times New Roman"/>
                <w:sz w:val="24"/>
                <w:szCs w:val="24"/>
              </w:rPr>
              <w:t> требования к системе оценки достижения планируемых результатов</w:t>
            </w:r>
          </w:p>
        </w:tc>
      </w:tr>
      <w:tr w:rsidR="005D3D02" w:rsidRPr="00785FB0" w:rsidTr="005D3F8F">
        <w:tc>
          <w:tcPr>
            <w:tcW w:w="2302" w:type="dxa"/>
            <w:vMerge w:val="restart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Князева В.И.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 для учителей 3 – 4 классов 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</w:t>
            </w:r>
          </w:p>
          <w:p w:rsidR="005D3D02" w:rsidRPr="00785FB0" w:rsidRDefault="005D3D02" w:rsidP="00785FB0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чтение: раб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ота с информацией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предметных и метапредметных умений младшего школьника»</w:t>
            </w:r>
          </w:p>
        </w:tc>
      </w:tr>
      <w:tr w:rsidR="005D3D02" w:rsidRPr="00785FB0" w:rsidTr="005D3F8F">
        <w:tc>
          <w:tcPr>
            <w:tcW w:w="2302" w:type="dxa"/>
            <w:vMerge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самоконтроля и самооценки у школьников в условиях обновления содержания образования</w:t>
            </w:r>
          </w:p>
        </w:tc>
      </w:tr>
      <w:tr w:rsidR="005D3D02" w:rsidRPr="00785FB0" w:rsidTr="005D3F8F">
        <w:tc>
          <w:tcPr>
            <w:tcW w:w="2302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Учителя 1-х классов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 участия  в работе по внедрению   в 1-х классах   в УВР     ФГОС  второго  поколения</w:t>
            </w:r>
          </w:p>
        </w:tc>
      </w:tr>
      <w:tr w:rsidR="005D3D02" w:rsidRPr="00785FB0" w:rsidTr="005D3F8F">
        <w:tc>
          <w:tcPr>
            <w:tcW w:w="2302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работы по формированию у учащихся УУД</w:t>
            </w:r>
            <w:r w:rsidR="00AA19A5"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A19A5" w:rsidRPr="00785FB0" w:rsidTr="005D3F8F">
        <w:tc>
          <w:tcPr>
            <w:tcW w:w="2302" w:type="dxa"/>
            <w:vMerge w:val="restart"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Краснянская Н.Н.</w:t>
            </w: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  метапредметные результаты начального общего образования по предметам (ФГОС).</w:t>
            </w:r>
          </w:p>
        </w:tc>
      </w:tr>
      <w:tr w:rsidR="00AA19A5" w:rsidRPr="00785FB0" w:rsidTr="005D3F8F">
        <w:tc>
          <w:tcPr>
            <w:tcW w:w="2302" w:type="dxa"/>
            <w:vMerge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Особенности  составления рабочих программ с учётом  требований  к результатам освоения основной образовательной программы начального общего образования  в соответствии с ФГОС; сентябрь</w:t>
            </w:r>
          </w:p>
        </w:tc>
      </w:tr>
      <w:tr w:rsidR="00AA19A5" w:rsidRPr="00785FB0" w:rsidTr="005D3F8F">
        <w:tc>
          <w:tcPr>
            <w:tcW w:w="2302" w:type="dxa"/>
            <w:vMerge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Нормативные документы для реализации ФГОС НОО</w:t>
            </w:r>
          </w:p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A5" w:rsidRPr="00785FB0" w:rsidTr="005D3F8F">
        <w:tc>
          <w:tcPr>
            <w:tcW w:w="2302" w:type="dxa"/>
            <w:vMerge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 учителей начальных классов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документ-камеры на современном уроке» </w:t>
            </w:r>
          </w:p>
        </w:tc>
      </w:tr>
      <w:tr w:rsidR="00AA19A5" w:rsidRPr="00785FB0" w:rsidTr="005D3F8F">
        <w:tc>
          <w:tcPr>
            <w:tcW w:w="2302" w:type="dxa"/>
            <w:vMerge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 учителей информатики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документ-камеры на современном уроке» (муниципальный семинар учителей информатики</w:t>
            </w:r>
          </w:p>
        </w:tc>
      </w:tr>
      <w:tr w:rsidR="00AA19A5" w:rsidRPr="00785FB0" w:rsidTr="005D3F8F">
        <w:tc>
          <w:tcPr>
            <w:tcW w:w="2302" w:type="dxa"/>
            <w:vMerge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Открытый урок по окружающему миру, тема:«Законы лесной жизни»</w:t>
            </w:r>
          </w:p>
        </w:tc>
      </w:tr>
      <w:tr w:rsidR="00AA19A5" w:rsidRPr="00785FB0" w:rsidTr="005D3F8F">
        <w:tc>
          <w:tcPr>
            <w:tcW w:w="2302" w:type="dxa"/>
            <w:vMerge/>
          </w:tcPr>
          <w:p w:rsidR="00AA19A5" w:rsidRPr="00785FB0" w:rsidRDefault="00AA19A5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0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579" w:type="dxa"/>
          </w:tcPr>
          <w:p w:rsidR="00AA19A5" w:rsidRPr="00785FB0" w:rsidRDefault="00AA19A5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«Приёмы рефлексии на уроках в начальной школе»</w:t>
            </w:r>
          </w:p>
        </w:tc>
      </w:tr>
      <w:tr w:rsidR="005D3D02" w:rsidRPr="00785FB0" w:rsidTr="005D3F8F">
        <w:tc>
          <w:tcPr>
            <w:tcW w:w="2302" w:type="dxa"/>
          </w:tcPr>
          <w:p w:rsidR="005D3D02" w:rsidRPr="00785FB0" w:rsidRDefault="005D3D02" w:rsidP="0078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Покусаева И.Ю.</w:t>
            </w:r>
          </w:p>
        </w:tc>
        <w:tc>
          <w:tcPr>
            <w:tcW w:w="1664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МО, выступление</w:t>
            </w:r>
          </w:p>
        </w:tc>
        <w:tc>
          <w:tcPr>
            <w:tcW w:w="2309" w:type="dxa"/>
          </w:tcPr>
          <w:p w:rsidR="005D3D02" w:rsidRPr="00785FB0" w:rsidRDefault="005D3D02" w:rsidP="007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9" w:type="dxa"/>
          </w:tcPr>
          <w:p w:rsidR="005D3D02" w:rsidRPr="00785FB0" w:rsidRDefault="005D3D02" w:rsidP="00785F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 как средство формирования УУД</w:t>
            </w:r>
          </w:p>
        </w:tc>
      </w:tr>
    </w:tbl>
    <w:p w:rsidR="00AA2A6D" w:rsidRPr="00785FB0" w:rsidRDefault="00AA2A6D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6D" w:rsidRDefault="00AA19A5" w:rsidP="00785FB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F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2A6D" w:rsidRPr="00785FB0">
        <w:rPr>
          <w:rFonts w:ascii="Times New Roman" w:hAnsi="Times New Roman" w:cs="Times New Roman"/>
          <w:b/>
          <w:sz w:val="24"/>
          <w:szCs w:val="24"/>
        </w:rPr>
        <w:t>Печатные работы</w:t>
      </w:r>
      <w:r w:rsidRPr="0078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5F4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4404DD">
        <w:rPr>
          <w:rFonts w:ascii="Times New Roman" w:hAnsi="Times New Roman" w:cs="Times New Roman"/>
          <w:b/>
          <w:sz w:val="24"/>
          <w:szCs w:val="24"/>
        </w:rPr>
        <w:t xml:space="preserve"> из опыта работы по</w:t>
      </w:r>
      <w:r w:rsidR="003E77A8">
        <w:rPr>
          <w:rFonts w:ascii="Times New Roman" w:hAnsi="Times New Roman" w:cs="Times New Roman"/>
          <w:b/>
          <w:sz w:val="24"/>
          <w:szCs w:val="24"/>
        </w:rPr>
        <w:t xml:space="preserve"> формированию УУД при </w:t>
      </w:r>
      <w:r w:rsidR="004404DD">
        <w:rPr>
          <w:rFonts w:ascii="Times New Roman" w:hAnsi="Times New Roman" w:cs="Times New Roman"/>
          <w:b/>
          <w:sz w:val="24"/>
          <w:szCs w:val="24"/>
        </w:rPr>
        <w:t xml:space="preserve"> реализации ФГОС НОО</w:t>
      </w:r>
    </w:p>
    <w:p w:rsidR="004404DD" w:rsidRPr="00785FB0" w:rsidRDefault="004404DD" w:rsidP="00785FB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286"/>
        <w:gridCol w:w="4631"/>
      </w:tblGrid>
      <w:tr w:rsidR="00785FB0" w:rsidRPr="00785FB0" w:rsidTr="009366D5">
        <w:trPr>
          <w:trHeight w:val="841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Выходные данные издания; прямая ссылка на публикацию, размещенную в сети Интернет; реквизиты свидетельства о публикации</w:t>
            </w:r>
          </w:p>
        </w:tc>
      </w:tr>
      <w:tr w:rsidR="00785FB0" w:rsidRPr="00785FB0" w:rsidTr="00785FB0">
        <w:trPr>
          <w:trHeight w:val="2264"/>
        </w:trPr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Краснянская Наталья Николаевна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творческих способностей младших школьников на уроках литературного чтения 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начальное образование: перспективы развития в свете модернизации системы образования: материалы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научно-практической  конференции (Воронеж, 11 февраля 2011) ч.2./ Составление Н.А. Лемяскиной. -Воронеж: ВОИПК и ПРО,2011</w:t>
            </w:r>
          </w:p>
        </w:tc>
      </w:tr>
      <w:tr w:rsidR="00785FB0" w:rsidRPr="00785FB0" w:rsidTr="00DD32EC">
        <w:trPr>
          <w:trHeight w:val="802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5FB0" w:rsidRPr="00785FB0" w:rsidRDefault="00785FB0" w:rsidP="00785FB0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приёмы формирования УУД на уроках в начальной </w:t>
            </w:r>
            <w:r w:rsidR="003E77A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0" w:type="auto"/>
          </w:tcPr>
          <w:p w:rsidR="00785FB0" w:rsidRPr="00785FB0" w:rsidRDefault="00785FB0" w:rsidP="00785FB0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Сборник «Инновации в современной науке»: материалы  Международного летнего симпозиума. Сборник научных трудов, М: Издательство «Перо», 2015</w:t>
            </w:r>
          </w:p>
        </w:tc>
      </w:tr>
      <w:tr w:rsidR="00785FB0" w:rsidRPr="00785FB0" w:rsidTr="00785FB0">
        <w:trPr>
          <w:trHeight w:val="131"/>
        </w:trPr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Савченкова</w:t>
            </w:r>
          </w:p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</w:t>
            </w:r>
          </w:p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Власовна</w:t>
            </w:r>
          </w:p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Современные методы и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 обучения младших школьников на уроках окружающего мира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Современное начальное образование: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перспективы развития в свете модернизации системы образования. Материалы межрегиональной научно-практической конференции / Составление О.Е.Жиренко.-Воронеж: ВОИПК и ПРО, 2011.</w:t>
            </w:r>
          </w:p>
        </w:tc>
      </w:tr>
      <w:tr w:rsidR="00785FB0" w:rsidRPr="00785FB0" w:rsidTr="00A90649">
        <w:trPr>
          <w:trHeight w:val="1321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 в учебно-воспитательном процессе на уроках в начальной школе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"Актуальные подходы в вопросах здоровьесберегающей и инновационной деятельности образовательных учреждений" материалы Всероссийской научно-практической конференции (В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ОИПКиПРО, 29 февраля 2012)/ ред. колл.: А.С.Фетисов, Т.Ю. Хабарова, О.А. Бовкун, В.В. Цемер. - Воронеж: Воронежский государственный педагогический университет, 2012</w:t>
            </w:r>
          </w:p>
        </w:tc>
      </w:tr>
      <w:tr w:rsidR="00785FB0" w:rsidRPr="00785FB0" w:rsidTr="00A90649">
        <w:trPr>
          <w:trHeight w:val="1321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 ученик: проблемы взаимопонимания и взаимодействия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учитель: личность и профессиональная деятельность: Материалы IX Международной научно-практической конференции (5 октября 2013 г.): Сборник научных трудов / Научный ред. Д.п.н., проф. С. П. Акутина. – М.: Издательство «Спутник+», 2013. – с.</w:t>
            </w:r>
          </w:p>
        </w:tc>
      </w:tr>
      <w:tr w:rsidR="00785FB0" w:rsidRPr="00785FB0" w:rsidTr="00A90649">
        <w:trPr>
          <w:trHeight w:val="1321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УМК системы Л.В.Занкова для реализации требований ФГОС: чтение и работа с информацией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учитель: личность и профессиональная деятельность: Материалы IX Международной научно-практической конференции (5 октября 2013 г.): Сборник научных трудов / Научный ред. Д.п.н., проф. С. П. Акутина. – М.: Издательство «Спутник+», 2013. </w:t>
            </w:r>
          </w:p>
        </w:tc>
      </w:tr>
      <w:tr w:rsidR="00785FB0" w:rsidRPr="00785FB0" w:rsidTr="00A90649">
        <w:trPr>
          <w:trHeight w:val="1256"/>
        </w:trPr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Сердюкова  Елена  Вячеславовна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приёмы активизации познавательной деятельности на уроках окружающего мира по системе Л.В.Занкова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начальное образование: перспективы развития в свете модернизации системы образования. Материалы межрегиональной научно-практической конференции / Составление О.Е.Жиренко.-Воронеж: ВОИПК и ПРО, 2011.-часть 1.</w:t>
            </w:r>
          </w:p>
        </w:tc>
      </w:tr>
      <w:tr w:rsidR="00785FB0" w:rsidRPr="00785FB0" w:rsidTr="00A90649">
        <w:trPr>
          <w:trHeight w:val="1256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оздоровительных моментов в режиме дня на  первой ступени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"Актуальные подходы в вопросах здоровьесберегающей и инновационной деятельности образовательных учреждений" материалы Всероссийской научно-практической конференции (В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ОИПКиПРО, 29 февраля 2012)/ ред. колл.: А.С.Фетисов, Т.Ю. Хабарова, О.А. Бовкун, В.В. Цемер. - Воронеж: Воронежский государственный педагогический университет, 2012</w:t>
            </w:r>
          </w:p>
        </w:tc>
      </w:tr>
      <w:tr w:rsidR="00785FB0" w:rsidRPr="00785FB0" w:rsidTr="00A90649">
        <w:trPr>
          <w:trHeight w:val="703"/>
        </w:trPr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Придворева</w:t>
            </w:r>
          </w:p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</w:p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творческого мышления на уроках математики 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начальное образование: перспективы развития в свете модернизации системы образования. Материалы межрегиональной научно-практической конференции / Составление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О.Е.Жиренко.-Воронеж: ВОИПК и ПРО, 2011.-часть 1.</w:t>
            </w:r>
          </w:p>
        </w:tc>
      </w:tr>
      <w:tr w:rsidR="00785FB0" w:rsidRPr="00785FB0" w:rsidTr="00A90649">
        <w:trPr>
          <w:trHeight w:val="703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оздоровительных моментов в режиме дня на  первой ступени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"Актуальные подходы в вопросах здоровьесберегающей и инновационной деятельности образовательных учреждений" материалы Всероссийской научно-практической конференции (В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ОИПКиПРО, 29 февраля 2012)/ ред. колл.: А.С.Фетисов, Т.Ю. Хабарова, О.А. Бовкун, В.В. Цемер. - Воронеж: Воронежский государственный педагогический университет, 2012</w:t>
            </w:r>
          </w:p>
        </w:tc>
      </w:tr>
      <w:tr w:rsidR="00785FB0" w:rsidRPr="00785FB0" w:rsidTr="00785FB0">
        <w:trPr>
          <w:trHeight w:val="2015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Белоконева Вера </w:t>
            </w:r>
          </w:p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творческого мышления младших школьников на уроках русского языка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начальное образование: перспективы развития в свете модернизации системы образования: материалы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научно-практической  конференции (Воронеж, 11 февраля 2011) ч.2./ Составление Н.А. Лемяскиной. -Воронеж: ВОИПК и ПРО,2011</w:t>
            </w:r>
          </w:p>
        </w:tc>
      </w:tr>
      <w:tr w:rsidR="00785FB0" w:rsidRPr="00785FB0" w:rsidTr="00A90649">
        <w:trPr>
          <w:trHeight w:val="1270"/>
        </w:trPr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 Татьяна</w:t>
            </w:r>
          </w:p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мышления на уроках русского языка в системе Л.В.Занкова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начальное образование: перспективы развития в свете модернизации системы образования. Материалы межрегиональной научно-практической конференции / Составление О.Е.Жиренко.-Воронеж: ВОИПК и ПРО, 2011.</w:t>
            </w:r>
          </w:p>
        </w:tc>
      </w:tr>
      <w:tr w:rsidR="00785FB0" w:rsidRPr="00785FB0" w:rsidTr="0029141F">
        <w:trPr>
          <w:trHeight w:val="1270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5FB0" w:rsidRPr="00785FB0" w:rsidRDefault="00785FB0" w:rsidP="00785FB0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Возможности УМК системы Л. В. Занкова для реализации требований ФГОС: чтение и работа с информацией</w:t>
            </w:r>
          </w:p>
        </w:tc>
        <w:tc>
          <w:tcPr>
            <w:tcW w:w="0" w:type="auto"/>
          </w:tcPr>
          <w:p w:rsidR="00785FB0" w:rsidRPr="00785FB0" w:rsidRDefault="00785FB0" w:rsidP="00785FB0">
            <w:pPr>
              <w:tabs>
                <w:tab w:val="left" w:pos="1985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учитель: личность и профессиональная деятельность: Материалы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– Москва: Издательство «Спутник+», 2013</w:t>
            </w:r>
          </w:p>
        </w:tc>
      </w:tr>
      <w:tr w:rsidR="00785FB0" w:rsidRPr="00785FB0" w:rsidTr="00A90649">
        <w:trPr>
          <w:trHeight w:val="1119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Ольга Дмитриевна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у младших школьников в период обучения грамоте 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начальное образование: перспективы развития в свете модернизации системы образования: материалы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научно-практической  конференции (Воронеж, 11 февраля 2011) ч.2./ Составление Н.А. Лемяскиной. -Воронеж: ВОИПКиПРО,2011</w:t>
            </w:r>
          </w:p>
        </w:tc>
      </w:tr>
      <w:tr w:rsidR="00785FB0" w:rsidRPr="00785FB0" w:rsidTr="00A90649">
        <w:trPr>
          <w:trHeight w:val="1124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Кубрак Лариса Вячеславовна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развивающего обучения на начальной ступени обучения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начальное образование: перспективы развития в свете модернизации системы образования. Материалы межрегиональной научно-практической конференции / Составление О.Е.Жиренко.-Воронеж: ВОИПК и ПРО, 2011.-часть 1.</w:t>
            </w:r>
          </w:p>
        </w:tc>
      </w:tr>
      <w:tr w:rsidR="00785FB0" w:rsidRPr="00785FB0" w:rsidTr="00A90649">
        <w:trPr>
          <w:trHeight w:val="1110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Покусаева Ирина Юрьевна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 на уроках окружающего мира в начальных классах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начальное образование: перспективы развития в свете модернизации системы образования. Материалы межрегиональной научно-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конференции / Составление О.Е.Жиренко.-Воронеж: ВОИПК и ПРО, 2011.-часть 1.</w:t>
            </w:r>
          </w:p>
        </w:tc>
      </w:tr>
      <w:tr w:rsidR="00785FB0" w:rsidRPr="00785FB0" w:rsidTr="00A90649">
        <w:trPr>
          <w:trHeight w:val="1110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здоровьесберегающих технологий в начальной школе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"Актуальные подходы в вопросах здоровьесберегающей и инновационной деятельности образовательных учреждений" материалы Всероссийской научно-практической конференции (В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ОИПКиПРО, 29 февраля 2012)/ ред. колл.: А.С.Фетисов, Т.Ю. Хабарова, О.А. Бовкун, В.В. Цемер. - Воронеж: Воронежский государственный педагогический университет, 2012</w:t>
            </w:r>
          </w:p>
        </w:tc>
      </w:tr>
      <w:tr w:rsidR="00785FB0" w:rsidRPr="00785FB0" w:rsidTr="00A90649"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Кулинченко Евгения Викторовна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игровых технологий на уроках русского языка в начальной школе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начальное образование: перспективы развития в свете модернизации системы образования: материалы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научно-практической  конференции (Воронеж, 11 февраля 2011) ч.2./ Составление Н.А. Лемяскиной. -Воронеж: ВОИПК и ПРО,2011</w:t>
            </w:r>
          </w:p>
        </w:tc>
      </w:tr>
      <w:tr w:rsidR="00785FB0" w:rsidRPr="00785FB0" w:rsidTr="00A90649">
        <w:trPr>
          <w:trHeight w:val="995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у детей старшего дошкольного возраста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начальное образование: перспективы развития в свете модернизации системы образования: материалы 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научно-практической  конференции (Воронеж, 11 февраля 2011) ч.2./ Составление Н.А. Лемяскиной. - Воронеж: ВОИПК и ПРО,2011</w:t>
            </w:r>
          </w:p>
        </w:tc>
      </w:tr>
      <w:tr w:rsidR="00785FB0" w:rsidRPr="00785FB0" w:rsidTr="00AD1858">
        <w:trPr>
          <w:trHeight w:val="995"/>
        </w:trPr>
        <w:tc>
          <w:tcPr>
            <w:tcW w:w="0" w:type="auto"/>
            <w:vMerge w:val="restart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Князева Вера Ивановна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 учащихся начальных классов как фактора орфографического навыка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учитель: личность и профессиональная деятельность: Материалы IX Международной научно-практической конференции (5 октября 2013 г.): Сборник научных трудов / Научный ред. Д.п.н., проф. С. П. Акутина. – М.: Издательство «Спутник+», 2013. </w:t>
            </w:r>
          </w:p>
        </w:tc>
      </w:tr>
      <w:tr w:rsidR="00785FB0" w:rsidRPr="00785FB0" w:rsidTr="00AD1858">
        <w:trPr>
          <w:trHeight w:val="995"/>
        </w:trPr>
        <w:tc>
          <w:tcPr>
            <w:tcW w:w="0" w:type="auto"/>
            <w:vMerge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УМК системы Л.В.Занкова для реализации требований ФГОС: чтение и работа с информацией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учитель: личность и профессиональная деятельность: Материалы IX Международной научно-практической конференции (5 октября 2013 г.): Сборник научных трудов / Научный ред. Д.п.н., проф. С. П. Акутина. – М.: Издательство «Спутник+», 2013. </w:t>
            </w:r>
          </w:p>
        </w:tc>
      </w:tr>
      <w:tr w:rsidR="00785FB0" w:rsidRPr="00785FB0" w:rsidTr="00AD1858">
        <w:trPr>
          <w:trHeight w:val="995"/>
        </w:trPr>
        <w:tc>
          <w:tcPr>
            <w:tcW w:w="0" w:type="auto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Порубаева Лариса Анатольевна</w:t>
            </w: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«Арт-технология и её значение в образовательном процессе начальной школы» </w:t>
            </w:r>
          </w:p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Освоение и внедрение современных образовательных технологий в учебный процесс: Материалы </w:t>
            </w:r>
            <w:r w:rsidRPr="00785FB0">
              <w:rPr>
                <w:lang w:val="en-US"/>
              </w:rPr>
              <w:t>VII</w:t>
            </w:r>
            <w:r w:rsidRPr="00785FB0">
              <w:t xml:space="preserve"> Международной научно-практической конференции (28 июня 2014 г.): Сборник научных трудов/ Научный ред. д.п.н., проф. С.П. Акутина.- М.: Издательство «Перо», 2014. – 111 с.</w:t>
            </w:r>
          </w:p>
        </w:tc>
      </w:tr>
    </w:tbl>
    <w:p w:rsidR="00B345A3" w:rsidRPr="00785FB0" w:rsidRDefault="00B345A3" w:rsidP="0078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FB0" w:rsidRDefault="00785FB0" w:rsidP="00785FB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FB0">
        <w:rPr>
          <w:rFonts w:ascii="Times New Roman" w:hAnsi="Times New Roman" w:cs="Times New Roman"/>
          <w:b/>
          <w:sz w:val="24"/>
          <w:szCs w:val="24"/>
        </w:rPr>
        <w:lastRenderedPageBreak/>
        <w:t>3. Методические материалы из опыта работы педагогов</w:t>
      </w:r>
      <w:r w:rsidR="004404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E77A8">
        <w:rPr>
          <w:rFonts w:ascii="Times New Roman" w:hAnsi="Times New Roman" w:cs="Times New Roman"/>
          <w:b/>
          <w:sz w:val="24"/>
          <w:szCs w:val="24"/>
        </w:rPr>
        <w:t xml:space="preserve">формированию УУД при </w:t>
      </w:r>
      <w:r w:rsidR="004404DD">
        <w:rPr>
          <w:rFonts w:ascii="Times New Roman" w:hAnsi="Times New Roman" w:cs="Times New Roman"/>
          <w:b/>
          <w:sz w:val="24"/>
          <w:szCs w:val="24"/>
        </w:rPr>
        <w:t>реализации ФГОС НОО</w:t>
      </w:r>
    </w:p>
    <w:p w:rsidR="004404DD" w:rsidRPr="00785FB0" w:rsidRDefault="004404DD" w:rsidP="00785FB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936"/>
        <w:gridCol w:w="4394"/>
      </w:tblGrid>
      <w:tr w:rsidR="00785FB0" w:rsidRPr="00785FB0" w:rsidTr="00785FB0">
        <w:trPr>
          <w:trHeight w:val="450"/>
        </w:trPr>
        <w:tc>
          <w:tcPr>
            <w:tcW w:w="1559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Выходные  данные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 w:val="restart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Колесник Татьяна Егоровна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Статья на тему «Имя существительное» (опубликована в рамках создания дистанционного курса «Изучаем правила русского языка вместе с Косинусом»)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«Вектор – успеха. РФ  –портал для детей и подростков», свидетельство о публикации № 677/ЭЛ , </w:t>
            </w:r>
            <w:hyperlink r:id="rId6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http://21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vu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языку. 4 класс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интернет – проекта «Копилка уроков-сайт для учителя» </w:t>
            </w:r>
            <w:hyperlink r:id="rId7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kopilkau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(17.10.2014)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Публичная презентация опыта работы перед общественностью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образовательном  интернет – ресурсе Учительский сайт </w:t>
            </w:r>
            <w:hyperlink r:id="rId8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20.05.2015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«О поощрениях и наказаниях детей в семье»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интернет – проекта «Мультиурок» </w:t>
            </w:r>
            <w:hyperlink r:id="rId9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(24.01.2015)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интернет – проекта «Мультиурок» </w:t>
            </w:r>
            <w:hyperlink r:id="rId10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(08.01.2015)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в начальной школе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интернет – проекта «Мультиурок» </w:t>
            </w:r>
            <w:hyperlink r:id="rId11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(08.01.2015)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День знаний «Наша дружная семья»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интернет – проекта «Мультиурок» </w:t>
            </w:r>
            <w:hyperlink r:id="rId12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(24.01.2015)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«Игрослов»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интернет – проекта «Мультиурок» </w:t>
            </w:r>
            <w:hyperlink r:id="rId13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(24.01.2015)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Рабочая программа по русскому языку в 4-а классе (система Л.В. Занкова)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(01.12.2015)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Рабочая программа по курса внеурочной деятельности «Первороботы» в 4 классе 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(24.01.2015)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Контрольная работа по ОМ в 4 классе (система Л.В. Занкова,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(01.12.2014)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Конспект урока  ОМ в 4 классе по теме «Становление российской науки» (система Л.В. Занкова)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(17.11.2014)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Презентация к уроку математики в 1 классе «Ломаная» 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на сайте Учительский.сайт (22.03.2015)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Конспект урока математики в 1 классе «Ломаная» 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на сайте Учительский.сайт (22.03.2015)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Внеклассное мероприятие «Пасхальный благовест»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(01.12.2014)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Конспект урока ОМ в 3 классе по теме «Природная зона тундры» (система Л.В. Занкова)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(17.11.2014)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Конспект урока математики в 3 классе на тему «Распределительный закон умножения. Задачи с избыточными данными» (система Л.В. Занкова)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(17.11.2014)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Конспект урока русского языка в 4 классе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(17.11.2014)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Классный час «Моя малая Родина»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(24.01.2015)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Рабочая программа по математике в 4 классе (система Л.В. Занкова)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(01.12.2014)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Тест по окружающему миру в 4 классе   (система Л.В. Занкова)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(01.12.2014)</w:t>
            </w:r>
          </w:p>
        </w:tc>
      </w:tr>
      <w:tr w:rsidR="00785FB0" w:rsidRPr="00785FB0" w:rsidTr="00785FB0">
        <w:trPr>
          <w:trHeight w:val="45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Конспект урока русского языка в 4 классе на тему «Правописание наречий с приставками»  (система Л.В. Занкова)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(17.11.2014)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 w:val="restart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Порубаева  Лариса Анатольевна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Рабочая программа по литературному чтению (4 класс)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образовательном  интернет – ресурсе Учительский сайт </w:t>
            </w:r>
            <w:hyperlink r:id="rId26" w:history="1">
              <w:r w:rsidRPr="00785FB0">
                <w:rPr>
                  <w:rStyle w:val="a7"/>
                </w:rPr>
                <w:t>http://infourok.ru/</w:t>
              </w:r>
            </w:hyperlink>
            <w:r w:rsidRPr="00785FB0">
              <w:t xml:space="preserve"> 02.02.2015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Рабочая программа по технологии (4 класс) система Занкова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образовательном  интернет – ресурсе Учительский сайт </w:t>
            </w:r>
            <w:hyperlink r:id="rId27" w:history="1">
              <w:r w:rsidRPr="00785FB0">
                <w:rPr>
                  <w:rStyle w:val="a7"/>
                </w:rPr>
                <w:t>http://infourok.ru/</w:t>
              </w:r>
            </w:hyperlink>
            <w:r w:rsidRPr="00785FB0">
              <w:t xml:space="preserve"> 02.02.2015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Методическая разработка. Классный час на тему «Права ребенка» 4 класс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образовательном  интернет – ресурсе Учительский сайт </w:t>
            </w:r>
            <w:hyperlink r:id="rId28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02.02.2015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Методическая разработка. Проверочная пабота по русскому языку в 4 классе по итогам </w:t>
            </w:r>
            <w:r w:rsidRPr="00785FB0">
              <w:rPr>
                <w:lang w:val="en-US"/>
              </w:rPr>
              <w:t>I</w:t>
            </w:r>
            <w:r w:rsidRPr="00785FB0">
              <w:t xml:space="preserve">  полугодия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образовательном  интернет – ресурсе Учительский сайт </w:t>
            </w:r>
            <w:hyperlink r:id="rId29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02.02.2015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Методическая разработка. Классный час на тему «Моя семья» 2 класс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образовательном  интернет – ресурсе Учительский сайт </w:t>
            </w:r>
            <w:hyperlink r:id="rId30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02.02.2015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 w:val="restart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Агакишиева Наталья Рафаэловна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Беседа –практикум «Как вести себя за столом»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31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(31.01.2015)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Брей-ринг по русским народным сказкам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32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(31.01.2015)</w:t>
            </w:r>
          </w:p>
        </w:tc>
      </w:tr>
      <w:tr w:rsidR="00785FB0" w:rsidRPr="00785FB0" w:rsidTr="00785FB0">
        <w:trPr>
          <w:trHeight w:val="273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Как научить ребенка быть осторожным в сети интернет и не стать жертвой интернет-мошенников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33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(31.01.2015)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Мониторинг эффективности и предполагаемые результаты в ходе реалиции внеурочной деятельности 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34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(31.01.2015)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«Конкурс знатоков природы (презентация)»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35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(09.01.2015)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Презентация «Специальные образовательные условия, необходимые для ребенка с ОВЗ (с задержкой психического развития)»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36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(09.01.2015)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«Конкурс знатоков природы (разработка)»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37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(09.01.2015)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 w:val="restart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Князева Вера Ивановна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Тестовая работа по русскому языку в 4 классе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38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(20.01.2015)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Тестовая работа по русскому языку по итогам в 4 классе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39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(20.01.2015)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Проверочная контрольная работа по окружающему миру в 1 классе (1 вариант)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40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(20.01.2015)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Проверочная контрольная работа по окружающему миру в 1 классе (2 вариант)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41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(20.01.2015)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Конспект внеклассного мероприятия «Калейдоскоп зимних праволславных праздников. Рождество. Святки. Крещение»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42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(20.01.2015)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 w:val="restart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Савченкова Светлана Власовна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Урок русского языка во 2 классе на тему «Суффикс»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43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(16.01.2015)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Урок русского языка в 4 классе на тему «Наречие»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«Мультиурок» </w:t>
            </w:r>
            <w:hyperlink r:id="rId44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multiurok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 (16.01.2015)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Урок русского языка на тему «Большая буква в кличках животных и географических названиях»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45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(16.01.2015)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Урок безопасности в сети интернет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46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</w:t>
            </w:r>
            <w:r w:rsidRPr="00785FB0">
              <w:lastRenderedPageBreak/>
              <w:t>(16.01.2015)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Итоговый тест по математике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47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(16.01.2015)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Внеклассное занятие на тему «Здоровое питание»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48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(16.01.2015)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Олимпиадная работа по окружающему миру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49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(13.08.2015)</w:t>
            </w:r>
          </w:p>
        </w:tc>
      </w:tr>
      <w:tr w:rsidR="00785FB0" w:rsidRPr="00785FB0" w:rsidTr="00785FB0">
        <w:trPr>
          <w:trHeight w:val="682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>Конспект урока русского языка в 1 классе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pStyle w:val="a6"/>
              <w:spacing w:before="0" w:beforeAutospacing="0" w:after="0" w:afterAutospacing="0"/>
            </w:pPr>
            <w:r w:rsidRPr="00785FB0">
              <w:t xml:space="preserve">Публикация на странице интернет – проекта «Копилка уроков-сайт для учителя» </w:t>
            </w:r>
            <w:hyperlink r:id="rId50" w:history="1">
              <w:r w:rsidRPr="00785FB0">
                <w:rPr>
                  <w:rStyle w:val="a7"/>
                  <w:lang w:val="en-US"/>
                </w:rPr>
                <w:t>http</w:t>
              </w:r>
              <w:r w:rsidRPr="00785FB0">
                <w:rPr>
                  <w:rStyle w:val="a7"/>
                </w:rPr>
                <w:t>://</w:t>
              </w:r>
              <w:r w:rsidRPr="00785FB0">
                <w:rPr>
                  <w:rStyle w:val="a7"/>
                  <w:lang w:val="en-US"/>
                </w:rPr>
                <w:t>kopilkau</w:t>
              </w:r>
              <w:r w:rsidRPr="00785FB0">
                <w:rPr>
                  <w:rStyle w:val="a7"/>
                </w:rPr>
                <w:t>г</w:t>
              </w:r>
              <w:r w:rsidRPr="00785FB0">
                <w:rPr>
                  <w:rStyle w:val="a7"/>
                  <w:lang w:val="en-US"/>
                </w:rPr>
                <w:t>ok</w:t>
              </w:r>
              <w:r w:rsidRPr="00785FB0">
                <w:rPr>
                  <w:rStyle w:val="a7"/>
                </w:rPr>
                <w:t>.</w:t>
              </w:r>
              <w:r w:rsidRPr="00785FB0">
                <w:rPr>
                  <w:rStyle w:val="a7"/>
                  <w:lang w:val="en-US"/>
                </w:rPr>
                <w:t>ru</w:t>
              </w:r>
            </w:hyperlink>
            <w:r w:rsidRPr="00785FB0">
              <w:t xml:space="preserve"> (17.05.2015)</w:t>
            </w:r>
          </w:p>
        </w:tc>
      </w:tr>
      <w:tr w:rsidR="00785FB0" w:rsidRPr="00785FB0" w:rsidTr="00785FB0">
        <w:trPr>
          <w:trHeight w:val="90"/>
        </w:trPr>
        <w:tc>
          <w:tcPr>
            <w:tcW w:w="1559" w:type="dxa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Краснянская Наталья Николаевна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Педагогические приемы формирования УУД на уроках в начальной школе</w:t>
            </w:r>
          </w:p>
        </w:tc>
        <w:tc>
          <w:tcPr>
            <w:tcW w:w="4394" w:type="dxa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Инновации в современной науке: Материалы  IX Международного летнего симпозиума: сборник научных трудов/-М.Издательство «Перо», 2015</w:t>
            </w:r>
          </w:p>
        </w:tc>
      </w:tr>
      <w:tr w:rsidR="00785FB0" w:rsidRPr="00785FB0" w:rsidTr="00785FB0">
        <w:trPr>
          <w:trHeight w:val="90"/>
        </w:trPr>
        <w:tc>
          <w:tcPr>
            <w:tcW w:w="1559" w:type="dxa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>Белоконева Вера Владимировна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Управляющий совет МБОУ «Кантемировский лицей» вчера, сегодня, завтра. Опыт работы, перспективы развития и управления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науки и практики в современных условиях : Материалы  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Междкнародной научно-практической конференции (30.06.2015): сборник научных трудов/ под ред.д.э.н., проф.Галачиева-М.6 Издательство «Перо», 2015</w:t>
            </w:r>
          </w:p>
        </w:tc>
      </w:tr>
      <w:tr w:rsidR="00785FB0" w:rsidRPr="00785FB0" w:rsidTr="00785FB0">
        <w:trPr>
          <w:trHeight w:val="90"/>
        </w:trPr>
        <w:tc>
          <w:tcPr>
            <w:tcW w:w="1559" w:type="dxa"/>
            <w:vMerge w:val="restart"/>
            <w:vAlign w:val="center"/>
          </w:tcPr>
          <w:p w:rsidR="00785FB0" w:rsidRPr="00785FB0" w:rsidRDefault="00785FB0" w:rsidP="00785FB0">
            <w:pPr>
              <w:pStyle w:val="Default"/>
            </w:pPr>
            <w:r w:rsidRPr="00785FB0">
              <w:t xml:space="preserve">Придворева Людмила Александровна </w:t>
            </w: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Олимпиада по окружающему миру, 4 класс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26.01.2015</w:t>
            </w:r>
          </w:p>
        </w:tc>
      </w:tr>
      <w:tr w:rsidR="00785FB0" w:rsidRPr="00785FB0" w:rsidTr="00785FB0">
        <w:trPr>
          <w:trHeight w:val="9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Презентация по окружающему миру на тему «В пустыне Африки»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27.01.2015</w:t>
            </w:r>
          </w:p>
        </w:tc>
      </w:tr>
      <w:tr w:rsidR="00785FB0" w:rsidRPr="00785FB0" w:rsidTr="00785FB0">
        <w:trPr>
          <w:trHeight w:val="9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Урок русского языка по теме «Правописание согласных в приставках </w:t>
            </w:r>
          </w:p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( 3 класс)»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27.01.2015</w:t>
            </w:r>
          </w:p>
        </w:tc>
      </w:tr>
      <w:tr w:rsidR="00785FB0" w:rsidRPr="00785FB0" w:rsidTr="00785FB0">
        <w:trPr>
          <w:trHeight w:val="90"/>
        </w:trPr>
        <w:tc>
          <w:tcPr>
            <w:tcW w:w="1559" w:type="dxa"/>
            <w:vMerge/>
            <w:vAlign w:val="center"/>
          </w:tcPr>
          <w:p w:rsidR="00785FB0" w:rsidRPr="00785FB0" w:rsidRDefault="00785FB0" w:rsidP="00785FB0">
            <w:pPr>
              <w:pStyle w:val="Default"/>
            </w:pPr>
          </w:p>
        </w:tc>
        <w:tc>
          <w:tcPr>
            <w:tcW w:w="3936" w:type="dxa"/>
            <w:vAlign w:val="center"/>
          </w:tcPr>
          <w:p w:rsidR="00785FB0" w:rsidRPr="00785FB0" w:rsidRDefault="00785FB0" w:rsidP="0078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Публичная презентация опыта работы перед общественностью</w:t>
            </w:r>
          </w:p>
        </w:tc>
        <w:tc>
          <w:tcPr>
            <w:tcW w:w="4394" w:type="dxa"/>
            <w:vAlign w:val="center"/>
          </w:tcPr>
          <w:p w:rsidR="00785FB0" w:rsidRPr="00785FB0" w:rsidRDefault="00785FB0" w:rsidP="00785F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 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785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785FB0">
              <w:rPr>
                <w:rFonts w:ascii="Times New Roman" w:hAnsi="Times New Roman" w:cs="Times New Roman"/>
                <w:sz w:val="24"/>
                <w:szCs w:val="24"/>
              </w:rPr>
              <w:t xml:space="preserve"> 10.05.2015</w:t>
            </w:r>
          </w:p>
        </w:tc>
      </w:tr>
    </w:tbl>
    <w:p w:rsidR="00785FB0" w:rsidRPr="00785FB0" w:rsidRDefault="00785FB0" w:rsidP="0078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FB0" w:rsidRPr="00785FB0" w:rsidRDefault="00785FB0" w:rsidP="0078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FB0" w:rsidRPr="00785FB0" w:rsidRDefault="00785FB0" w:rsidP="00785FB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FB0" w:rsidRPr="00785FB0" w:rsidSect="00785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12A"/>
    <w:multiLevelType w:val="hybridMultilevel"/>
    <w:tmpl w:val="71F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7561"/>
    <w:multiLevelType w:val="hybridMultilevel"/>
    <w:tmpl w:val="E398FF56"/>
    <w:lvl w:ilvl="0" w:tplc="2D6A8B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0B"/>
    <w:rsid w:val="00090D37"/>
    <w:rsid w:val="001E0830"/>
    <w:rsid w:val="003D0759"/>
    <w:rsid w:val="003E77A8"/>
    <w:rsid w:val="004404DD"/>
    <w:rsid w:val="0055730B"/>
    <w:rsid w:val="00567BA8"/>
    <w:rsid w:val="005D3D02"/>
    <w:rsid w:val="005D3F8F"/>
    <w:rsid w:val="006C6BC1"/>
    <w:rsid w:val="00782E20"/>
    <w:rsid w:val="00785FB0"/>
    <w:rsid w:val="0079667D"/>
    <w:rsid w:val="00873582"/>
    <w:rsid w:val="009366D5"/>
    <w:rsid w:val="0096432D"/>
    <w:rsid w:val="009938FD"/>
    <w:rsid w:val="00AA19A5"/>
    <w:rsid w:val="00AA2A6D"/>
    <w:rsid w:val="00B335F4"/>
    <w:rsid w:val="00B345A3"/>
    <w:rsid w:val="00B4123D"/>
    <w:rsid w:val="00D1330C"/>
    <w:rsid w:val="00E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F1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A12"/>
  </w:style>
  <w:style w:type="paragraph" w:styleId="a4">
    <w:name w:val="No Spacing"/>
    <w:link w:val="a5"/>
    <w:uiPriority w:val="1"/>
    <w:qFormat/>
    <w:rsid w:val="00B34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345A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F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5F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rsid w:val="00785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FB0"/>
  </w:style>
  <w:style w:type="paragraph" w:customStyle="1" w:styleId="Default">
    <w:name w:val="Default"/>
    <w:rsid w:val="00785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rsid w:val="00785F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F1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A12"/>
  </w:style>
  <w:style w:type="paragraph" w:styleId="a4">
    <w:name w:val="No Spacing"/>
    <w:link w:val="a5"/>
    <w:uiPriority w:val="1"/>
    <w:qFormat/>
    <w:rsid w:val="00B34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345A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F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5F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rsid w:val="00785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FB0"/>
  </w:style>
  <w:style w:type="paragraph" w:customStyle="1" w:styleId="Default">
    <w:name w:val="Default"/>
    <w:rsid w:val="00785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rsid w:val="00785F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ltiurok.ru" TargetMode="External"/><Relationship Id="rId18" Type="http://schemas.openxmlformats.org/officeDocument/2006/relationships/hyperlink" Target="http://infourok.ru/" TargetMode="External"/><Relationship Id="rId26" Type="http://schemas.openxmlformats.org/officeDocument/2006/relationships/hyperlink" Target="http://infourok.ru/" TargetMode="External"/><Relationship Id="rId39" Type="http://schemas.openxmlformats.org/officeDocument/2006/relationships/hyperlink" Target="http://multiurok.ru" TargetMode="External"/><Relationship Id="rId21" Type="http://schemas.openxmlformats.org/officeDocument/2006/relationships/hyperlink" Target="http://infourok.ru/" TargetMode="External"/><Relationship Id="rId34" Type="http://schemas.openxmlformats.org/officeDocument/2006/relationships/hyperlink" Target="http://multiurok.ru" TargetMode="External"/><Relationship Id="rId42" Type="http://schemas.openxmlformats.org/officeDocument/2006/relationships/hyperlink" Target="http://multiurok.ru" TargetMode="External"/><Relationship Id="rId47" Type="http://schemas.openxmlformats.org/officeDocument/2006/relationships/hyperlink" Target="http://kopilkau&#1075;ok.ru" TargetMode="External"/><Relationship Id="rId50" Type="http://schemas.openxmlformats.org/officeDocument/2006/relationships/hyperlink" Target="http://kopilkau&#1075;ok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kopilkau&#1075;ok.ru" TargetMode="External"/><Relationship Id="rId12" Type="http://schemas.openxmlformats.org/officeDocument/2006/relationships/hyperlink" Target="http://multiurok.ru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hyperlink" Target="http://infourok.ru/" TargetMode="External"/><Relationship Id="rId33" Type="http://schemas.openxmlformats.org/officeDocument/2006/relationships/hyperlink" Target="http://kopilkau&#1075;ok.ru" TargetMode="External"/><Relationship Id="rId38" Type="http://schemas.openxmlformats.org/officeDocument/2006/relationships/hyperlink" Target="http://multiurok.ru" TargetMode="External"/><Relationship Id="rId46" Type="http://schemas.openxmlformats.org/officeDocument/2006/relationships/hyperlink" Target="http://kopilkau&#1075;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infourok.ru/" TargetMode="External"/><Relationship Id="rId29" Type="http://schemas.openxmlformats.org/officeDocument/2006/relationships/hyperlink" Target="http://infourok.ru/" TargetMode="External"/><Relationship Id="rId41" Type="http://schemas.openxmlformats.org/officeDocument/2006/relationships/hyperlink" Target="http://multiurok.ru" TargetMode="External"/><Relationship Id="rId54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vu.ru/pub" TargetMode="External"/><Relationship Id="rId11" Type="http://schemas.openxmlformats.org/officeDocument/2006/relationships/hyperlink" Target="http://multiurok.ru" TargetMode="External"/><Relationship Id="rId24" Type="http://schemas.openxmlformats.org/officeDocument/2006/relationships/hyperlink" Target="http://infourok.ru/" TargetMode="External"/><Relationship Id="rId32" Type="http://schemas.openxmlformats.org/officeDocument/2006/relationships/hyperlink" Target="http://kopilkau&#1075;ok.ru" TargetMode="External"/><Relationship Id="rId37" Type="http://schemas.openxmlformats.org/officeDocument/2006/relationships/hyperlink" Target="http://kopilkau&#1075;ok.ru" TargetMode="External"/><Relationship Id="rId40" Type="http://schemas.openxmlformats.org/officeDocument/2006/relationships/hyperlink" Target="http://multiurok.ru" TargetMode="External"/><Relationship Id="rId45" Type="http://schemas.openxmlformats.org/officeDocument/2006/relationships/hyperlink" Target="http://kopilkau&#1075;ok.ru" TargetMode="External"/><Relationship Id="rId53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://infourok.ru/" TargetMode="External"/><Relationship Id="rId36" Type="http://schemas.openxmlformats.org/officeDocument/2006/relationships/hyperlink" Target="http://multiurok.ru" TargetMode="External"/><Relationship Id="rId49" Type="http://schemas.openxmlformats.org/officeDocument/2006/relationships/hyperlink" Target="http://kopilkau&#1075;ok.ru" TargetMode="External"/><Relationship Id="rId10" Type="http://schemas.openxmlformats.org/officeDocument/2006/relationships/hyperlink" Target="http://multiurok.ru" TargetMode="External"/><Relationship Id="rId19" Type="http://schemas.openxmlformats.org/officeDocument/2006/relationships/hyperlink" Target="http://infourok.ru/" TargetMode="External"/><Relationship Id="rId31" Type="http://schemas.openxmlformats.org/officeDocument/2006/relationships/hyperlink" Target="http://kopilkau&#1075;ok.ru" TargetMode="External"/><Relationship Id="rId44" Type="http://schemas.openxmlformats.org/officeDocument/2006/relationships/hyperlink" Target="http://multiurok.ru" TargetMode="External"/><Relationship Id="rId52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infourok.ru/" TargetMode="External"/><Relationship Id="rId30" Type="http://schemas.openxmlformats.org/officeDocument/2006/relationships/hyperlink" Target="http://infourok.ru/" TargetMode="External"/><Relationship Id="rId35" Type="http://schemas.openxmlformats.org/officeDocument/2006/relationships/hyperlink" Target="http://kopilkau&#1075;ok.ru" TargetMode="External"/><Relationship Id="rId43" Type="http://schemas.openxmlformats.org/officeDocument/2006/relationships/hyperlink" Target="http://multiurok.ru" TargetMode="External"/><Relationship Id="rId48" Type="http://schemas.openxmlformats.org/officeDocument/2006/relationships/hyperlink" Target="http://kopilkau&#1075;ok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://infourok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Elena</cp:lastModifiedBy>
  <cp:revision>2</cp:revision>
  <dcterms:created xsi:type="dcterms:W3CDTF">2016-01-25T17:38:00Z</dcterms:created>
  <dcterms:modified xsi:type="dcterms:W3CDTF">2016-01-25T17:38:00Z</dcterms:modified>
</cp:coreProperties>
</file>